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8F4" w14:textId="245694E2" w:rsidR="001B0AF7" w:rsidRPr="0002335E" w:rsidRDefault="00F85832" w:rsidP="001B0AF7">
      <w:pPr>
        <w:tabs>
          <w:tab w:val="left" w:pos="1440"/>
        </w:tabs>
        <w:spacing w:before="120"/>
        <w:rPr>
          <w:lang w:val="de-DE"/>
        </w:rPr>
      </w:pPr>
      <w:r w:rsidRPr="0002335E">
        <w:rPr>
          <w:lang w:val="de-DE" w:eastAsia="en-US"/>
        </w:rPr>
        <w:t>Name Stud</w:t>
      </w:r>
      <w:r w:rsidR="00E5431E">
        <w:rPr>
          <w:lang w:val="de-DE" w:eastAsia="en-US"/>
        </w:rPr>
        <w:t>ent*in</w:t>
      </w:r>
      <w:r w:rsidR="001B0AF7" w:rsidRPr="0002335E">
        <w:rPr>
          <w:lang w:val="de-DE" w:eastAsia="en-US"/>
        </w:rPr>
        <w:t>:</w:t>
      </w:r>
      <w:r w:rsidR="007D0CB7" w:rsidRPr="0002335E">
        <w:rPr>
          <w:lang w:val="de-DE" w:eastAsia="en-US"/>
        </w:rPr>
        <w:tab/>
      </w:r>
      <w:sdt>
        <w:sdtPr>
          <w:rPr>
            <w:lang w:val="de-DE"/>
          </w:rPr>
          <w:id w:val="1649870625"/>
          <w:placeholder>
            <w:docPart w:val="DC572346513B4E889885B18A06B87CE4"/>
          </w:placeholder>
          <w:showingPlcHdr/>
        </w:sdtPr>
        <w:sdtContent>
          <w:r w:rsidR="001B0AF7"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="001B0AF7" w:rsidRPr="0002335E">
        <w:rPr>
          <w:lang w:val="de-DE" w:eastAsia="en-US"/>
        </w:rPr>
        <w:br/>
        <w:t>Tel.:</w:t>
      </w:r>
      <w:r w:rsidRPr="0002335E">
        <w:rPr>
          <w:lang w:val="de-DE" w:eastAsia="en-US"/>
        </w:rPr>
        <w:tab/>
      </w:r>
      <w:r w:rsidR="001B0AF7" w:rsidRPr="0002335E">
        <w:rPr>
          <w:lang w:val="de-DE" w:eastAsia="en-US"/>
        </w:rPr>
        <w:tab/>
      </w:r>
      <w:sdt>
        <w:sdtPr>
          <w:rPr>
            <w:lang w:val="de-DE"/>
          </w:rPr>
          <w:id w:val="-672731918"/>
          <w:placeholder>
            <w:docPart w:val="B1622ACD39A04B0DAE6E1080B80AB206"/>
          </w:placeholder>
          <w:showingPlcHdr/>
        </w:sdtPr>
        <w:sdtContent>
          <w:r w:rsidR="001B0AF7"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="001B0AF7" w:rsidRPr="0002335E">
        <w:rPr>
          <w:lang w:val="de-DE" w:eastAsia="en-US"/>
        </w:rPr>
        <w:br/>
        <w:t>E</w:t>
      </w:r>
      <w:r w:rsidR="007D0CB7" w:rsidRPr="0002335E">
        <w:rPr>
          <w:lang w:val="de-DE" w:eastAsia="en-US"/>
        </w:rPr>
        <w:t>-</w:t>
      </w:r>
      <w:r w:rsidR="00E5431E">
        <w:rPr>
          <w:lang w:val="de-DE" w:eastAsia="en-US"/>
        </w:rPr>
        <w:t>M</w:t>
      </w:r>
      <w:r w:rsidR="001B0AF7" w:rsidRPr="0002335E">
        <w:rPr>
          <w:lang w:val="de-DE" w:eastAsia="en-US"/>
        </w:rPr>
        <w:t>ail:</w:t>
      </w:r>
      <w:r w:rsidRPr="0002335E">
        <w:rPr>
          <w:lang w:val="de-DE" w:eastAsia="en-US"/>
        </w:rPr>
        <w:tab/>
      </w:r>
      <w:r w:rsidR="007D0CB7" w:rsidRPr="0002335E">
        <w:rPr>
          <w:lang w:val="de-DE" w:eastAsia="en-US"/>
        </w:rPr>
        <w:tab/>
      </w:r>
      <w:sdt>
        <w:sdtPr>
          <w:rPr>
            <w:lang w:val="de-DE"/>
          </w:rPr>
          <w:id w:val="1575004873"/>
          <w:placeholder>
            <w:docPart w:val="6570CF6D93494A2A9F09F22AB79BFE4B"/>
          </w:placeholder>
          <w:showingPlcHdr/>
        </w:sdtPr>
        <w:sdtContent>
          <w:r w:rsidR="001B0AF7" w:rsidRPr="0002335E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300CEA7A" w14:textId="71164813" w:rsidR="00F85832" w:rsidRPr="0002335E" w:rsidRDefault="00F85832" w:rsidP="00C54E22">
      <w:pPr>
        <w:spacing w:before="120"/>
        <w:rPr>
          <w:lang w:val="de-DE"/>
        </w:rPr>
      </w:pPr>
      <w:r w:rsidRPr="0002335E">
        <w:rPr>
          <w:lang w:val="de-DE"/>
        </w:rPr>
        <w:t>D</w:t>
      </w:r>
      <w:r w:rsidR="00E5431E">
        <w:rPr>
          <w:lang w:val="de-DE"/>
        </w:rPr>
        <w:t>ie Studierenden</w:t>
      </w:r>
      <w:r w:rsidRPr="0002335E">
        <w:rPr>
          <w:lang w:val="de-DE"/>
        </w:rPr>
        <w:t xml:space="preserve"> </w:t>
      </w:r>
      <w:r w:rsidR="00E5431E">
        <w:rPr>
          <w:lang w:val="de-DE"/>
        </w:rPr>
        <w:t>sind</w:t>
      </w:r>
      <w:r w:rsidRPr="0002335E">
        <w:rPr>
          <w:lang w:val="de-DE"/>
        </w:rPr>
        <w:t xml:space="preserve"> für die Erstellung der Aufgabenstellung verantwortlich. Sie muss vor der Einreichung vom Betreuer und dem Industriepartner geprüft und unterzeichnet werden.</w:t>
      </w:r>
    </w:p>
    <w:p w14:paraId="0F506F48" w14:textId="489958EA" w:rsidR="0067205B" w:rsidRPr="0002335E" w:rsidRDefault="00F8583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Arbeitstitel</w:t>
      </w:r>
    </w:p>
    <w:p w14:paraId="2543754D" w14:textId="27896924" w:rsidR="001B0AF7" w:rsidRPr="0002335E" w:rsidRDefault="00000000" w:rsidP="001B0AF7">
      <w:pPr>
        <w:spacing w:before="120"/>
        <w:rPr>
          <w:szCs w:val="21"/>
          <w:lang w:val="de-DE"/>
        </w:rPr>
      </w:pPr>
      <w:sdt>
        <w:sdtPr>
          <w:rPr>
            <w:szCs w:val="21"/>
            <w:highlight w:val="yellow"/>
            <w:lang w:val="de-DE"/>
          </w:rPr>
          <w:id w:val="-108820497"/>
          <w:placeholder>
            <w:docPart w:val="AAA1DE9BC41C468091AD7088FA333942"/>
          </w:placeholder>
        </w:sdtPr>
        <w:sdtContent>
          <w:r w:rsidR="001B0AF7" w:rsidRPr="0002335E">
            <w:rPr>
              <w:szCs w:val="21"/>
              <w:highlight w:val="yellow"/>
              <w:lang w:val="de-DE"/>
            </w:rPr>
            <w:t>[</w:t>
          </w:r>
          <w:r w:rsidR="00F85832" w:rsidRPr="0002335E">
            <w:rPr>
              <w:szCs w:val="21"/>
              <w:highlight w:val="yellow"/>
              <w:lang w:val="de-DE"/>
            </w:rPr>
            <w:t>Der Titel muss de</w:t>
          </w:r>
          <w:r w:rsidR="00E5431E">
            <w:rPr>
              <w:szCs w:val="21"/>
              <w:highlight w:val="yellow"/>
              <w:lang w:val="de-DE"/>
            </w:rPr>
            <w:t>r</w:t>
          </w:r>
          <w:r w:rsidR="00F85832" w:rsidRPr="0002335E">
            <w:rPr>
              <w:szCs w:val="21"/>
              <w:highlight w:val="yellow"/>
              <w:lang w:val="de-DE"/>
            </w:rPr>
            <w:t xml:space="preserve"> Leser</w:t>
          </w:r>
          <w:r w:rsidR="00E5431E">
            <w:rPr>
              <w:szCs w:val="21"/>
              <w:highlight w:val="yellow"/>
              <w:lang w:val="de-DE"/>
            </w:rPr>
            <w:t>schaft</w:t>
          </w:r>
          <w:r w:rsidR="00F85832" w:rsidRPr="0002335E">
            <w:rPr>
              <w:szCs w:val="21"/>
              <w:highlight w:val="yellow"/>
              <w:lang w:val="de-DE"/>
            </w:rPr>
            <w:t xml:space="preserve"> auf den ersten Blick einen Einblick in das Projekt ermöglichen und soll daher ansprechend formuliert werden.</w:t>
          </w:r>
        </w:sdtContent>
      </w:sdt>
      <w:r w:rsidR="001B0AF7" w:rsidRPr="0002335E">
        <w:rPr>
          <w:szCs w:val="21"/>
          <w:highlight w:val="yellow"/>
          <w:lang w:val="de-DE"/>
        </w:rPr>
        <w:t>]</w:t>
      </w:r>
    </w:p>
    <w:p w14:paraId="032DDED2" w14:textId="73D8D726" w:rsidR="0067205B" w:rsidRPr="0002335E" w:rsidRDefault="00F8583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Fachliche Schwerpunkte</w:t>
      </w:r>
    </w:p>
    <w:p w14:paraId="787D1F33" w14:textId="5BC26910" w:rsidR="001B0AF7" w:rsidRPr="0002335E" w:rsidRDefault="00000000" w:rsidP="001B0AF7">
      <w:pPr>
        <w:spacing w:before="120"/>
        <w:rPr>
          <w:szCs w:val="21"/>
          <w:lang w:val="de-DE" w:eastAsia="en-US"/>
        </w:rPr>
      </w:pPr>
      <w:sdt>
        <w:sdtPr>
          <w:rPr>
            <w:szCs w:val="21"/>
            <w:lang w:val="de-DE"/>
          </w:rPr>
          <w:id w:val="1312064803"/>
          <w:placeholder>
            <w:docPart w:val="A398789474E04F4982E9D721B006EAA2"/>
          </w:placeholder>
        </w:sdtPr>
        <w:sdtEndPr>
          <w:rPr>
            <w:highlight w:val="yellow"/>
          </w:rPr>
        </w:sdtEndPr>
        <w:sdtContent>
          <w:r w:rsidR="00F85832" w:rsidRPr="0002335E">
            <w:rPr>
              <w:szCs w:val="21"/>
              <w:lang w:val="de-DE"/>
            </w:rPr>
            <w:t>[</w:t>
          </w:r>
          <w:r w:rsidR="00F85832" w:rsidRPr="0002335E">
            <w:rPr>
              <w:szCs w:val="21"/>
              <w:highlight w:val="yellow"/>
              <w:lang w:val="de-DE"/>
            </w:rPr>
            <w:t>3-5 technische und akademische Schlüsselwörter. Beispiele: Industriedesign, Online-Marketing, Nachhaltigkeit]</w:t>
          </w:r>
        </w:sdtContent>
      </w:sdt>
    </w:p>
    <w:p w14:paraId="1C904179" w14:textId="77777777" w:rsidR="0067205B" w:rsidRPr="0002335E" w:rsidRDefault="0067205B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Background</w:t>
      </w:r>
    </w:p>
    <w:p w14:paraId="2A801701" w14:textId="208D044E" w:rsidR="001B0AF7" w:rsidRPr="0002335E" w:rsidRDefault="00000000" w:rsidP="0067205B">
      <w:pPr>
        <w:tabs>
          <w:tab w:val="left" w:pos="0"/>
        </w:tabs>
        <w:spacing w:before="120"/>
        <w:rPr>
          <w:szCs w:val="21"/>
          <w:lang w:val="de-DE"/>
        </w:rPr>
      </w:pPr>
      <w:sdt>
        <w:sdtPr>
          <w:rPr>
            <w:szCs w:val="21"/>
            <w:highlight w:val="yellow"/>
            <w:lang w:val="de-DE"/>
          </w:rPr>
          <w:id w:val="503243773"/>
          <w:placeholder>
            <w:docPart w:val="85CAD7B098D84F559DB2C9A964FFCBEE"/>
          </w:placeholder>
        </w:sdtPr>
        <w:sdtContent>
          <w:r w:rsidR="00F85832" w:rsidRPr="0002335E">
            <w:rPr>
              <w:szCs w:val="21"/>
              <w:highlight w:val="yellow"/>
              <w:lang w:val="de-DE"/>
            </w:rPr>
            <w:t>[Schreiben Sie hier 2-3 Absätze, die den Kontext und die Motivation für dieses Projekt erklären]</w:t>
          </w:r>
        </w:sdtContent>
      </w:sdt>
    </w:p>
    <w:p w14:paraId="2DCE08BB" w14:textId="79A52084" w:rsidR="0067205B" w:rsidRPr="0002335E" w:rsidRDefault="00F8583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Projektziel – Grob formuliert</w:t>
      </w:r>
    </w:p>
    <w:sdt>
      <w:sdtPr>
        <w:rPr>
          <w:szCs w:val="21"/>
          <w:lang w:val="de-DE"/>
        </w:rPr>
        <w:id w:val="1827162197"/>
        <w:placeholder>
          <w:docPart w:val="1E2869F731A646EABFF05281EFF36C96"/>
        </w:placeholder>
      </w:sdtPr>
      <w:sdtEndPr>
        <w:rPr>
          <w:highlight w:val="yellow"/>
        </w:rPr>
      </w:sdtEndPr>
      <w:sdtContent>
        <w:p w14:paraId="0B617FE5" w14:textId="0A3CD401" w:rsidR="001B0AF7" w:rsidRPr="0002335E" w:rsidRDefault="00F85832" w:rsidP="001B0AF7">
          <w:pPr>
            <w:tabs>
              <w:tab w:val="left" w:pos="0"/>
            </w:tabs>
            <w:spacing w:before="120"/>
            <w:rPr>
              <w:lang w:val="de-DE"/>
            </w:rPr>
          </w:pPr>
          <w:r w:rsidRPr="0002335E">
            <w:rPr>
              <w:szCs w:val="21"/>
              <w:highlight w:val="yellow"/>
              <w:lang w:val="de-DE"/>
            </w:rPr>
            <w:t>[Das Projektziel sollte klar und in einem Satz (höchstens zwei) formuliert sein]</w:t>
          </w:r>
        </w:p>
      </w:sdtContent>
    </w:sdt>
    <w:p w14:paraId="6DDF0322" w14:textId="600FF7B8" w:rsidR="00B32E9B" w:rsidRPr="0002335E" w:rsidRDefault="00F8583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 xml:space="preserve">Projektziele – Detailliert formuliert </w:t>
      </w:r>
    </w:p>
    <w:sdt>
      <w:sdtPr>
        <w:rPr>
          <w:szCs w:val="21"/>
          <w:lang w:val="de-DE"/>
        </w:rPr>
        <w:id w:val="1785693819"/>
        <w:placeholder>
          <w:docPart w:val="1C8608A6534B4A26AC576E7239512F66"/>
        </w:placeholder>
      </w:sdtPr>
      <w:sdtEndPr>
        <w:rPr>
          <w:highlight w:val="yellow"/>
        </w:rPr>
      </w:sdtEndPr>
      <w:sdtContent>
        <w:p w14:paraId="29A40F70" w14:textId="73D56CED" w:rsidR="008D24B9" w:rsidRPr="0002335E" w:rsidRDefault="00F85832" w:rsidP="008D24B9">
          <w:pPr>
            <w:tabs>
              <w:tab w:val="left" w:pos="0"/>
            </w:tabs>
            <w:spacing w:before="120"/>
            <w:rPr>
              <w:szCs w:val="21"/>
              <w:highlight w:val="yellow"/>
              <w:lang w:val="de-DE"/>
            </w:rPr>
          </w:pPr>
          <w:r w:rsidRPr="0002335E">
            <w:rPr>
              <w:szCs w:val="21"/>
              <w:highlight w:val="yellow"/>
              <w:lang w:val="de-DE"/>
            </w:rPr>
            <w:t>[Detailliertere Beschreibung (1-2 Absätze) des oben genannten Grobzieles; die Ziele sollten in irgendeiner Form messbar sein.]</w:t>
          </w:r>
        </w:p>
      </w:sdtContent>
    </w:sdt>
    <w:p w14:paraId="680C572A" w14:textId="422C3519" w:rsidR="008D24B9" w:rsidRPr="0002335E" w:rsidRDefault="00E26A15" w:rsidP="008D24B9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>
        <w:rPr>
          <w:lang w:val="de-DE"/>
        </w:rPr>
        <w:t>Vereinbarte Lieferobjekte</w:t>
      </w:r>
    </w:p>
    <w:sdt>
      <w:sdtPr>
        <w:rPr>
          <w:szCs w:val="21"/>
          <w:highlight w:val="yellow"/>
          <w:lang w:val="de-DE"/>
        </w:rPr>
        <w:id w:val="-1149203612"/>
        <w:placeholder>
          <w:docPart w:val="E478632803C39040B2CB0927980DEC02"/>
        </w:placeholder>
      </w:sdtPr>
      <w:sdtEndPr>
        <w:rPr>
          <w:szCs w:val="24"/>
        </w:rPr>
      </w:sdtEndPr>
      <w:sdtContent>
        <w:p w14:paraId="4F298D61" w14:textId="01F6B6B1" w:rsidR="00E26A15" w:rsidRPr="00E26A15" w:rsidRDefault="00E26A15" w:rsidP="00E26A15">
          <w:pPr>
            <w:spacing w:after="0"/>
            <w:rPr>
              <w:szCs w:val="21"/>
              <w:highlight w:val="yellow"/>
              <w:lang w:val="de-DE"/>
            </w:rPr>
          </w:pPr>
          <w:r w:rsidRPr="00E26A15">
            <w:rPr>
              <w:szCs w:val="21"/>
              <w:highlight w:val="yellow"/>
              <w:lang w:val="de-DE"/>
            </w:rPr>
            <w:t>[Liste der Lieferobjekte, die Sie für den Industriepartner erstellen</w:t>
          </w:r>
          <w:r w:rsidR="00A930E8">
            <w:rPr>
              <w:szCs w:val="21"/>
              <w:highlight w:val="yellow"/>
              <w:lang w:val="de-DE"/>
            </w:rPr>
            <w:t xml:space="preserve"> (Insofern es welche gibt)</w:t>
          </w:r>
          <w:r w:rsidRPr="00E26A15">
            <w:rPr>
              <w:szCs w:val="21"/>
              <w:highlight w:val="yellow"/>
              <w:lang w:val="de-DE"/>
            </w:rPr>
            <w:t xml:space="preserve">, zum Beispiel: </w:t>
          </w:r>
        </w:p>
        <w:p w14:paraId="08219D34" w14:textId="256EC029" w:rsidR="00E26A15" w:rsidRPr="00E26A15" w:rsidRDefault="00E26A15" w:rsidP="00E26A15">
          <w:pPr>
            <w:spacing w:after="0"/>
            <w:ind w:firstLine="708"/>
            <w:rPr>
              <w:szCs w:val="21"/>
              <w:highlight w:val="yellow"/>
              <w:lang w:val="de-DE"/>
            </w:rPr>
          </w:pPr>
          <w:r w:rsidRPr="00E26A15">
            <w:rPr>
              <w:szCs w:val="21"/>
              <w:highlight w:val="yellow"/>
              <w:lang w:val="de-DE"/>
            </w:rPr>
            <w:t xml:space="preserve">- </w:t>
          </w:r>
          <w:proofErr w:type="spellStart"/>
          <w:r w:rsidRPr="00E26A15">
            <w:rPr>
              <w:szCs w:val="21"/>
              <w:highlight w:val="yellow"/>
              <w:lang w:val="de-DE"/>
            </w:rPr>
            <w:t>Powerpoint</w:t>
          </w:r>
          <w:proofErr w:type="spellEnd"/>
          <w:r w:rsidRPr="00E26A15">
            <w:rPr>
              <w:szCs w:val="21"/>
              <w:highlight w:val="yellow"/>
              <w:lang w:val="de-DE"/>
            </w:rPr>
            <w:t>-Präsentation für die Vertriebsleiter</w:t>
          </w:r>
        </w:p>
        <w:p w14:paraId="0C989B00" w14:textId="77777777" w:rsidR="00E26A15" w:rsidRPr="00E26A15" w:rsidRDefault="00E26A15" w:rsidP="00E26A15">
          <w:pPr>
            <w:spacing w:after="0"/>
            <w:ind w:firstLine="708"/>
            <w:rPr>
              <w:szCs w:val="21"/>
              <w:highlight w:val="yellow"/>
              <w:lang w:val="de-DE"/>
            </w:rPr>
          </w:pPr>
          <w:r w:rsidRPr="00E26A15">
            <w:rPr>
              <w:szCs w:val="21"/>
              <w:highlight w:val="yellow"/>
              <w:lang w:val="de-DE"/>
            </w:rPr>
            <w:t>- Ein technisches Dokument, in dem das Produktdesign beschrieben wird</w:t>
          </w:r>
        </w:p>
        <w:p w14:paraId="0FA61602" w14:textId="557F10F0" w:rsidR="008D24B9" w:rsidRPr="00E26A15" w:rsidRDefault="00E26A15" w:rsidP="00E26A15">
          <w:pPr>
            <w:spacing w:after="0"/>
            <w:rPr>
              <w:highlight w:val="yellow"/>
              <w:lang w:val="de-DE"/>
            </w:rPr>
          </w:pPr>
          <w:r w:rsidRPr="00E26A15">
            <w:rPr>
              <w:szCs w:val="21"/>
              <w:highlight w:val="yellow"/>
              <w:lang w:val="de-DE"/>
            </w:rPr>
            <w:t>Dies sollte mit Ihrem Industriepartner abgestimmt werden].</w:t>
          </w:r>
        </w:p>
      </w:sdtContent>
    </w:sdt>
    <w:p w14:paraId="67872A9C" w14:textId="15BDABD8" w:rsidR="00E26A15" w:rsidRPr="00E26A15" w:rsidRDefault="00E26A15" w:rsidP="008D24B9">
      <w:pPr>
        <w:spacing w:before="120"/>
      </w:pPr>
      <w:r w:rsidRPr="00E26A15">
        <w:t>Die Lieferobjekte müssen dem Industriepartner in der gewünschten Form zur Verfügung gestellt werden.</w:t>
      </w:r>
    </w:p>
    <w:p w14:paraId="6DA0F1B9" w14:textId="707DEAC2" w:rsidR="001B0AF7" w:rsidRPr="0002335E" w:rsidRDefault="00F85832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Project Klassifikation</w:t>
      </w:r>
      <w:r w:rsidR="00394E7D" w:rsidRPr="0002335E">
        <w:rPr>
          <w:lang w:val="de-DE"/>
        </w:rPr>
        <w:t xml:space="preserve"> </w:t>
      </w:r>
      <w:r w:rsidR="00394E7D" w:rsidRPr="0002335E">
        <w:rPr>
          <w:b w:val="0"/>
          <w:bCs/>
          <w:i/>
          <w:iCs/>
          <w:lang w:val="de-DE"/>
        </w:rPr>
        <w:t>(</w:t>
      </w:r>
      <w:r w:rsidRPr="0002335E">
        <w:rPr>
          <w:b w:val="0"/>
          <w:bCs/>
          <w:i/>
          <w:iCs/>
          <w:lang w:val="de-DE"/>
        </w:rPr>
        <w:t>Bitte das Zutreffende auswählen</w:t>
      </w:r>
      <w:r w:rsidR="00394E7D" w:rsidRPr="0002335E">
        <w:rPr>
          <w:b w:val="0"/>
          <w:bCs/>
          <w:i/>
          <w:iCs/>
          <w:lang w:val="de-DE"/>
        </w:rPr>
        <w:t>)</w:t>
      </w:r>
    </w:p>
    <w:p w14:paraId="7A311E8E" w14:textId="2D630DD7" w:rsidR="003E0DB8" w:rsidRPr="0002335E" w:rsidRDefault="007632A1" w:rsidP="00F85832">
      <w:pPr>
        <w:tabs>
          <w:tab w:val="left" w:pos="567"/>
        </w:tabs>
        <w:spacing w:after="0"/>
        <w:rPr>
          <w:szCs w:val="21"/>
          <w:lang w:val="de-DE"/>
        </w:rPr>
      </w:pPr>
      <w:r w:rsidRPr="0002335E">
        <w:rPr>
          <w:szCs w:val="21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35E">
        <w:rPr>
          <w:szCs w:val="21"/>
          <w:lang w:val="de-DE"/>
        </w:rPr>
        <w:instrText xml:space="preserve"> FORMCHECKBOX </w:instrText>
      </w:r>
      <w:r w:rsidR="00000000">
        <w:rPr>
          <w:szCs w:val="21"/>
          <w:lang w:val="de-DE"/>
        </w:rPr>
      </w:r>
      <w:r w:rsidR="00000000">
        <w:rPr>
          <w:szCs w:val="21"/>
          <w:lang w:val="de-DE"/>
        </w:rPr>
        <w:fldChar w:fldCharType="separate"/>
      </w:r>
      <w:r w:rsidRPr="0002335E">
        <w:rPr>
          <w:szCs w:val="21"/>
          <w:lang w:val="de-DE"/>
        </w:rPr>
        <w:fldChar w:fldCharType="end"/>
      </w:r>
      <w:r w:rsidRPr="0002335E">
        <w:rPr>
          <w:szCs w:val="21"/>
          <w:lang w:val="de-DE"/>
        </w:rPr>
        <w:tab/>
      </w:r>
      <w:r w:rsidR="00F85832" w:rsidRPr="0002335E">
        <w:rPr>
          <w:szCs w:val="21"/>
          <w:lang w:val="de-DE"/>
        </w:rPr>
        <w:t>Öffentlich (Inhalt ist jeder Person zugänglich)</w:t>
      </w:r>
    </w:p>
    <w:p w14:paraId="44776963" w14:textId="3E704F15" w:rsidR="007632A1" w:rsidRPr="0002335E" w:rsidRDefault="007632A1" w:rsidP="0095527B">
      <w:pPr>
        <w:tabs>
          <w:tab w:val="left" w:pos="567"/>
        </w:tabs>
        <w:spacing w:after="0"/>
        <w:ind w:left="567" w:hanging="567"/>
        <w:rPr>
          <w:szCs w:val="21"/>
          <w:lang w:val="de-DE"/>
        </w:rPr>
      </w:pPr>
      <w:r w:rsidRPr="0002335E">
        <w:rPr>
          <w:szCs w:val="21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35E">
        <w:rPr>
          <w:szCs w:val="21"/>
          <w:lang w:val="de-DE"/>
        </w:rPr>
        <w:instrText xml:space="preserve"> FORMCHECKBOX </w:instrText>
      </w:r>
      <w:r w:rsidR="00000000">
        <w:rPr>
          <w:szCs w:val="21"/>
          <w:lang w:val="de-DE"/>
        </w:rPr>
      </w:r>
      <w:r w:rsidR="00000000">
        <w:rPr>
          <w:szCs w:val="21"/>
          <w:lang w:val="de-DE"/>
        </w:rPr>
        <w:fldChar w:fldCharType="separate"/>
      </w:r>
      <w:r w:rsidRPr="0002335E">
        <w:rPr>
          <w:szCs w:val="21"/>
          <w:lang w:val="de-DE"/>
        </w:rPr>
        <w:fldChar w:fldCharType="end"/>
      </w:r>
      <w:r w:rsidRPr="0002335E">
        <w:rPr>
          <w:szCs w:val="21"/>
          <w:lang w:val="de-DE"/>
        </w:rPr>
        <w:tab/>
      </w:r>
      <w:r w:rsidR="00F85832" w:rsidRPr="0002335E">
        <w:rPr>
          <w:szCs w:val="21"/>
          <w:lang w:val="de-DE"/>
        </w:rPr>
        <w:t>Intern</w:t>
      </w:r>
      <w:r w:rsidRPr="0002335E">
        <w:rPr>
          <w:szCs w:val="21"/>
          <w:lang w:val="de-DE"/>
        </w:rPr>
        <w:t xml:space="preserve"> (</w:t>
      </w:r>
      <w:r w:rsidR="00F85832" w:rsidRPr="0002335E">
        <w:rPr>
          <w:szCs w:val="21"/>
          <w:lang w:val="de-DE"/>
        </w:rPr>
        <w:t>Titel und Abstract sichtbar für Nutzer mit HSLU-Konto, Inhalt nur für autorisierte Personen zugänglich</w:t>
      </w:r>
      <w:r w:rsidRPr="0002335E">
        <w:rPr>
          <w:szCs w:val="21"/>
          <w:lang w:val="de-DE"/>
        </w:rPr>
        <w:t>)</w:t>
      </w:r>
    </w:p>
    <w:p w14:paraId="70BC138A" w14:textId="55066B87" w:rsidR="0095527B" w:rsidRPr="0002335E" w:rsidRDefault="007632A1" w:rsidP="0095527B">
      <w:pPr>
        <w:tabs>
          <w:tab w:val="left" w:pos="567"/>
        </w:tabs>
        <w:spacing w:after="0"/>
        <w:ind w:left="567" w:hanging="567"/>
        <w:rPr>
          <w:szCs w:val="21"/>
          <w:lang w:val="de-DE"/>
        </w:rPr>
      </w:pPr>
      <w:r w:rsidRPr="0002335E">
        <w:rPr>
          <w:szCs w:val="21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35E">
        <w:rPr>
          <w:szCs w:val="21"/>
          <w:lang w:val="de-DE"/>
        </w:rPr>
        <w:instrText xml:space="preserve"> FORMCHECKBOX </w:instrText>
      </w:r>
      <w:r w:rsidR="00000000">
        <w:rPr>
          <w:szCs w:val="21"/>
          <w:lang w:val="de-DE"/>
        </w:rPr>
      </w:r>
      <w:r w:rsidR="00000000">
        <w:rPr>
          <w:szCs w:val="21"/>
          <w:lang w:val="de-DE"/>
        </w:rPr>
        <w:fldChar w:fldCharType="separate"/>
      </w:r>
      <w:r w:rsidRPr="0002335E">
        <w:rPr>
          <w:szCs w:val="21"/>
          <w:lang w:val="de-DE"/>
        </w:rPr>
        <w:fldChar w:fldCharType="end"/>
      </w:r>
      <w:r w:rsidRPr="0002335E">
        <w:rPr>
          <w:szCs w:val="21"/>
          <w:lang w:val="de-DE"/>
        </w:rPr>
        <w:tab/>
      </w:r>
      <w:r w:rsidR="00F85832" w:rsidRPr="0002335E">
        <w:rPr>
          <w:szCs w:val="21"/>
          <w:lang w:val="de-DE"/>
        </w:rPr>
        <w:t>Vertraulich</w:t>
      </w:r>
      <w:r w:rsidRPr="0002335E">
        <w:rPr>
          <w:szCs w:val="21"/>
          <w:lang w:val="de-DE"/>
        </w:rPr>
        <w:t xml:space="preserve"> (</w:t>
      </w:r>
      <w:r w:rsidR="00F85832" w:rsidRPr="0002335E">
        <w:rPr>
          <w:szCs w:val="21"/>
          <w:lang w:val="de-DE"/>
        </w:rPr>
        <w:t>Nur für autorisierte Personen sichtbar z.B. Coach, Industriepartner</w:t>
      </w:r>
      <w:r w:rsidRPr="0002335E">
        <w:rPr>
          <w:szCs w:val="21"/>
          <w:lang w:val="de-DE"/>
        </w:rPr>
        <w:t>)</w:t>
      </w:r>
    </w:p>
    <w:p w14:paraId="4AC1E9B9" w14:textId="0C303AF9" w:rsidR="002F1D79" w:rsidRPr="0002335E" w:rsidRDefault="002F1D79" w:rsidP="0095527B">
      <w:pPr>
        <w:tabs>
          <w:tab w:val="left" w:pos="567"/>
        </w:tabs>
        <w:spacing w:after="0"/>
        <w:ind w:left="567" w:hanging="567"/>
        <w:rPr>
          <w:szCs w:val="21"/>
          <w:lang w:val="de-DE"/>
        </w:rPr>
      </w:pPr>
    </w:p>
    <w:p w14:paraId="5ABF8C08" w14:textId="6774BD55" w:rsidR="002F1D79" w:rsidRPr="0002335E" w:rsidRDefault="00F85832" w:rsidP="00F85832">
      <w:pPr>
        <w:pStyle w:val="berschrift1"/>
        <w:ind w:left="426" w:hanging="426"/>
        <w:rPr>
          <w:lang w:val="de-DE"/>
        </w:rPr>
      </w:pPr>
      <w:r w:rsidRPr="0002335E">
        <w:rPr>
          <w:lang w:val="de-DE"/>
        </w:rPr>
        <w:t>Sprache</w:t>
      </w:r>
      <w:r w:rsidR="002F1D79" w:rsidRPr="0002335E">
        <w:rPr>
          <w:lang w:val="de-DE"/>
        </w:rPr>
        <w:t xml:space="preserve"> </w:t>
      </w:r>
    </w:p>
    <w:p w14:paraId="243FB3E3" w14:textId="05A480A5" w:rsidR="002F1D79" w:rsidRPr="0002335E" w:rsidRDefault="002F1D79" w:rsidP="002F1D79">
      <w:pPr>
        <w:spacing w:before="120" w:after="0" w:line="360" w:lineRule="auto"/>
        <w:ind w:left="142"/>
        <w:rPr>
          <w:i/>
          <w:lang w:val="de-DE"/>
        </w:rPr>
      </w:pPr>
      <w:r w:rsidRPr="0002335E">
        <w:rPr>
          <w:i/>
          <w:lang w:val="de-DE"/>
        </w:rPr>
        <w:t>(</w:t>
      </w:r>
      <w:r w:rsidR="00F85832" w:rsidRPr="0002335E">
        <w:rPr>
          <w:i/>
          <w:lang w:val="de-DE"/>
        </w:rPr>
        <w:t xml:space="preserve">Bitte zutreffendes </w:t>
      </w:r>
      <w:r w:rsidR="00713FC1" w:rsidRPr="0002335E">
        <w:rPr>
          <w:i/>
          <w:lang w:val="de-DE"/>
        </w:rPr>
        <w:t>auswählen</w:t>
      </w:r>
      <w:r w:rsidRPr="0002335E">
        <w:rPr>
          <w:i/>
          <w:lang w:val="de-DE"/>
        </w:rPr>
        <w:t>)</w:t>
      </w:r>
    </w:p>
    <w:p w14:paraId="3AE4D978" w14:textId="3B59BBA4" w:rsidR="002F1D79" w:rsidRPr="0002335E" w:rsidRDefault="002F1D79" w:rsidP="002F1D79">
      <w:pPr>
        <w:tabs>
          <w:tab w:val="left" w:pos="567"/>
        </w:tabs>
        <w:spacing w:after="0" w:line="240" w:lineRule="auto"/>
        <w:rPr>
          <w:lang w:val="de-DE"/>
        </w:rPr>
      </w:pPr>
      <w:r w:rsidRPr="0002335E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2335E">
        <w:rPr>
          <w:lang w:val="de-DE"/>
        </w:rPr>
        <w:instrText xml:space="preserve"> FORMCHECKBOX </w:instrText>
      </w:r>
      <w:r w:rsidR="00000000">
        <w:rPr>
          <w:lang w:val="de-DE"/>
        </w:rPr>
      </w:r>
      <w:r w:rsidR="00000000">
        <w:rPr>
          <w:lang w:val="de-DE"/>
        </w:rPr>
        <w:fldChar w:fldCharType="separate"/>
      </w:r>
      <w:r w:rsidRPr="0002335E">
        <w:rPr>
          <w:lang w:val="de-DE"/>
        </w:rPr>
        <w:fldChar w:fldCharType="end"/>
      </w:r>
      <w:bookmarkEnd w:id="0"/>
      <w:r w:rsidRPr="0002335E">
        <w:rPr>
          <w:lang w:val="de-DE"/>
        </w:rPr>
        <w:tab/>
      </w:r>
      <w:r w:rsidR="00F85832" w:rsidRPr="0002335E">
        <w:rPr>
          <w:lang w:val="de-DE"/>
        </w:rPr>
        <w:t>Die Dokumentation wird in deutscher Sprache verfasst.</w:t>
      </w:r>
    </w:p>
    <w:p w14:paraId="73B194EB" w14:textId="77777777" w:rsidR="00F85832" w:rsidRPr="0002335E" w:rsidRDefault="002F1D79" w:rsidP="00F85832">
      <w:pPr>
        <w:tabs>
          <w:tab w:val="left" w:pos="567"/>
        </w:tabs>
        <w:ind w:left="567" w:hanging="567"/>
        <w:rPr>
          <w:lang w:val="de-DE"/>
        </w:rPr>
      </w:pPr>
      <w:r w:rsidRPr="0002335E">
        <w:rPr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02335E">
        <w:rPr>
          <w:lang w:val="de-DE"/>
        </w:rPr>
        <w:instrText xml:space="preserve"> FORMCHECKBOX </w:instrText>
      </w:r>
      <w:r w:rsidR="00000000">
        <w:rPr>
          <w:lang w:val="de-DE"/>
        </w:rPr>
      </w:r>
      <w:r w:rsidR="00000000">
        <w:rPr>
          <w:lang w:val="de-DE"/>
        </w:rPr>
        <w:fldChar w:fldCharType="separate"/>
      </w:r>
      <w:r w:rsidRPr="0002335E">
        <w:rPr>
          <w:lang w:val="de-DE"/>
        </w:rPr>
        <w:fldChar w:fldCharType="end"/>
      </w:r>
      <w:bookmarkEnd w:id="1"/>
      <w:r w:rsidRPr="0002335E">
        <w:rPr>
          <w:lang w:val="de-DE"/>
        </w:rPr>
        <w:tab/>
      </w:r>
      <w:r w:rsidR="00F85832" w:rsidRPr="0002335E">
        <w:rPr>
          <w:lang w:val="de-DE"/>
        </w:rPr>
        <w:t>Die Dokumentation wird in englischer Sprache verfasst. (Vorgabe: mind. CEF Niveau B2 oder äquivalent; Zertifikat beilegen)</w:t>
      </w:r>
    </w:p>
    <w:p w14:paraId="580E567B" w14:textId="59629675" w:rsidR="00C54E22" w:rsidRPr="0002335E" w:rsidRDefault="00713FC1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bookmarkStart w:id="2" w:name="_Hlk71283811"/>
      <w:r w:rsidRPr="0002335E">
        <w:rPr>
          <w:lang w:val="de-DE"/>
        </w:rPr>
        <w:lastRenderedPageBreak/>
        <w:t>Projektzeitplan</w:t>
      </w:r>
    </w:p>
    <w:sdt>
      <w:sdtPr>
        <w:rPr>
          <w:szCs w:val="21"/>
          <w:highlight w:val="yellow"/>
          <w:lang w:val="de-DE"/>
        </w:rPr>
        <w:id w:val="1408490789"/>
        <w:placeholder>
          <w:docPart w:val="C5BA465DD59B4933B87FF2BF3D76008C"/>
        </w:placeholder>
      </w:sdtPr>
      <w:sdtEndPr>
        <w:rPr>
          <w:szCs w:val="24"/>
        </w:rPr>
      </w:sdtEndPr>
      <w:sdtContent>
        <w:p w14:paraId="005CF846" w14:textId="75C8628D" w:rsidR="00713FC1" w:rsidRPr="0002335E" w:rsidRDefault="00713FC1" w:rsidP="003E0DB8">
          <w:pPr>
            <w:tabs>
              <w:tab w:val="left" w:pos="0"/>
            </w:tabs>
            <w:spacing w:before="120"/>
            <w:rPr>
              <w:szCs w:val="21"/>
              <w:lang w:val="de-DE"/>
            </w:rPr>
          </w:pPr>
          <w:r w:rsidRPr="0002335E">
            <w:rPr>
              <w:szCs w:val="21"/>
              <w:highlight w:val="yellow"/>
              <w:lang w:val="de-DE"/>
            </w:rPr>
            <w:t>[Fügen Sie hier eine Graphik Ihres Projektplans ein. Als Beispiel:</w:t>
          </w:r>
        </w:p>
        <w:p w14:paraId="42B2EA36" w14:textId="34133DF8" w:rsidR="003E0DB8" w:rsidRPr="0002335E" w:rsidRDefault="003E0DB8" w:rsidP="003E0DB8">
          <w:pPr>
            <w:tabs>
              <w:tab w:val="left" w:pos="0"/>
            </w:tabs>
            <w:spacing w:before="120"/>
            <w:jc w:val="center"/>
            <w:rPr>
              <w:szCs w:val="21"/>
              <w:lang w:val="de-DE"/>
            </w:rPr>
          </w:pPr>
          <w:r w:rsidRPr="0002335E">
            <w:rPr>
              <w:noProof/>
              <w:szCs w:val="21"/>
              <w:lang w:val="de-DE"/>
            </w:rPr>
            <w:drawing>
              <wp:inline distT="0" distB="0" distL="0" distR="0" wp14:anchorId="01658059" wp14:editId="21EEEC45">
                <wp:extent cx="2127250" cy="1506801"/>
                <wp:effectExtent l="0" t="0" r="6350" b="0"/>
                <wp:docPr id="9" name="Content Placeholde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A2431C-C23C-884F-8771-77B6D1DACA2F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ontent Placeholder 8">
                          <a:extLst>
                            <a:ext uri="{FF2B5EF4-FFF2-40B4-BE49-F238E27FC236}">
                              <a16:creationId xmlns:a16="http://schemas.microsoft.com/office/drawing/2014/main" id="{69A2431C-C23C-884F-8771-77B6D1DACA2F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250" cy="1506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E2A3C00" w14:textId="4B3E33B6" w:rsidR="00EC086D" w:rsidRPr="0002335E" w:rsidRDefault="00713FC1" w:rsidP="00AA6626">
          <w:pPr>
            <w:rPr>
              <w:highlight w:val="yellow"/>
              <w:lang w:val="de-DE"/>
            </w:rPr>
          </w:pPr>
          <w:r w:rsidRPr="0002335E">
            <w:rPr>
              <w:szCs w:val="21"/>
              <w:highlight w:val="yellow"/>
              <w:lang w:val="de-DE"/>
            </w:rPr>
            <w:t>Die Grafik sollte die wichtigsten Meilensteine enthalten und die offiziellen Fristen berücksichtigen].</w:t>
          </w:r>
        </w:p>
      </w:sdtContent>
    </w:sdt>
    <w:bookmarkStart w:id="3" w:name="MacroStartPosition" w:displacedByCustomXml="prev"/>
    <w:bookmarkEnd w:id="3" w:displacedByCustomXml="prev"/>
    <w:bookmarkEnd w:id="2" w:displacedByCustomXml="prev"/>
    <w:p w14:paraId="1FD715BB" w14:textId="574B178C" w:rsidR="00330851" w:rsidRPr="0002335E" w:rsidRDefault="0032284F" w:rsidP="00330851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Dokumentation und Durchführung der Arbeit</w:t>
      </w:r>
    </w:p>
    <w:p w14:paraId="3BB10696" w14:textId="77777777" w:rsidR="00713FC1" w:rsidRPr="0002335E" w:rsidRDefault="00713FC1" w:rsidP="00713FC1">
      <w:pPr>
        <w:spacing w:before="120"/>
        <w:rPr>
          <w:lang w:val="de-DE"/>
        </w:rPr>
      </w:pPr>
      <w:bookmarkStart w:id="4" w:name="_Hlk62557938"/>
      <w:r w:rsidRPr="0002335E">
        <w:rPr>
          <w:lang w:val="de-DE"/>
        </w:rPr>
        <w:t>Der Schlussbericht enthält zwingend:</w:t>
      </w:r>
    </w:p>
    <w:p w14:paraId="11566B1B" w14:textId="32B8C2DF" w:rsidR="00713FC1" w:rsidRPr="0002335E" w:rsidRDefault="00713FC1" w:rsidP="00713FC1">
      <w:pPr>
        <w:numPr>
          <w:ilvl w:val="0"/>
          <w:numId w:val="9"/>
        </w:numPr>
        <w:tabs>
          <w:tab w:val="clear" w:pos="720"/>
          <w:tab w:val="num" w:pos="357"/>
        </w:tabs>
        <w:adjustRightInd/>
        <w:snapToGrid/>
        <w:spacing w:before="60" w:after="0" w:line="240" w:lineRule="auto"/>
        <w:ind w:left="357" w:hanging="357"/>
        <w:rPr>
          <w:lang w:val="de-DE"/>
        </w:rPr>
      </w:pPr>
      <w:r w:rsidRPr="0002335E">
        <w:rPr>
          <w:szCs w:val="21"/>
          <w:lang w:val="de-DE"/>
        </w:rPr>
        <w:t xml:space="preserve">das Titelblatt; dazu muss unbedingt die entsprechende </w:t>
      </w:r>
      <w:hyperlink r:id="rId12" w:history="1">
        <w:r w:rsidRPr="0002335E">
          <w:rPr>
            <w:rStyle w:val="Hyperlink"/>
            <w:color w:val="0070C0"/>
            <w:szCs w:val="21"/>
            <w:u w:val="single"/>
            <w:lang w:val="de-DE"/>
          </w:rPr>
          <w:t>Titelblattvo</w:t>
        </w:r>
        <w:r w:rsidRPr="0002335E">
          <w:rPr>
            <w:rStyle w:val="Hyperlink"/>
            <w:color w:val="0070C0"/>
            <w:szCs w:val="21"/>
            <w:u w:val="single"/>
            <w:lang w:val="de-DE"/>
          </w:rPr>
          <w:t>r</w:t>
        </w:r>
        <w:r w:rsidRPr="0002335E">
          <w:rPr>
            <w:rStyle w:val="Hyperlink"/>
            <w:color w:val="0070C0"/>
            <w:szCs w:val="21"/>
            <w:u w:val="single"/>
            <w:lang w:val="de-DE"/>
          </w:rPr>
          <w:t>lage</w:t>
        </w:r>
      </w:hyperlink>
      <w:r w:rsidRPr="0002335E">
        <w:rPr>
          <w:rStyle w:val="Hyperlink"/>
          <w:color w:val="4472C4" w:themeColor="accent1"/>
          <w:szCs w:val="21"/>
          <w:lang w:val="de-DE"/>
        </w:rPr>
        <w:t xml:space="preserve"> </w:t>
      </w:r>
      <w:r w:rsidRPr="0002335E">
        <w:rPr>
          <w:rStyle w:val="Hyperlink"/>
          <w:szCs w:val="21"/>
          <w:lang w:val="de-DE"/>
        </w:rPr>
        <w:t>verwendet werden</w:t>
      </w:r>
      <w:r w:rsidRPr="0002335E">
        <w:rPr>
          <w:szCs w:val="21"/>
          <w:lang w:val="de-DE"/>
        </w:rPr>
        <w:t xml:space="preserve">. </w:t>
      </w:r>
    </w:p>
    <w:p w14:paraId="3B57B0A4" w14:textId="6634487D" w:rsidR="00713FC1" w:rsidRPr="0002335E" w:rsidRDefault="00713FC1" w:rsidP="00713FC1">
      <w:pPr>
        <w:numPr>
          <w:ilvl w:val="0"/>
          <w:numId w:val="9"/>
        </w:numPr>
        <w:tabs>
          <w:tab w:val="clear" w:pos="720"/>
          <w:tab w:val="num" w:pos="357"/>
        </w:tabs>
        <w:adjustRightInd/>
        <w:snapToGrid/>
        <w:spacing w:before="60" w:after="0" w:line="240" w:lineRule="auto"/>
        <w:ind w:left="357" w:hanging="357"/>
        <w:rPr>
          <w:lang w:val="de-DE"/>
        </w:rPr>
      </w:pPr>
      <w:r w:rsidRPr="0002335E">
        <w:rPr>
          <w:lang w:val="de-DE"/>
        </w:rPr>
        <w:t xml:space="preserve">die </w:t>
      </w:r>
      <w:hyperlink r:id="rId13" w:history="1">
        <w:r w:rsidRPr="0002335E">
          <w:rPr>
            <w:rStyle w:val="Hyperlink"/>
            <w:color w:val="0070C0"/>
            <w:u w:val="single"/>
            <w:lang w:val="de-DE"/>
          </w:rPr>
          <w:t>Redlichkeits- und Selbstständigkeitserklärung</w:t>
        </w:r>
      </w:hyperlink>
      <w:r w:rsidRPr="0002335E">
        <w:rPr>
          <w:lang w:val="de-DE"/>
        </w:rPr>
        <w:t xml:space="preserve">; diese muss zwingend zusammen mit der Thesis abgegeben werden. Dieses Dokument darf jedoch nicht in die Thesis eingebunden werden, sondern muss </w:t>
      </w:r>
      <w:r w:rsidR="0028489A">
        <w:rPr>
          <w:lang w:val="de-DE"/>
        </w:rPr>
        <w:t>separat</w:t>
      </w:r>
      <w:r w:rsidR="00A35117">
        <w:rPr>
          <w:lang w:val="de-DE"/>
        </w:rPr>
        <w:t xml:space="preserve"> (</w:t>
      </w:r>
      <w:proofErr w:type="spellStart"/>
      <w:r w:rsidR="00A35117">
        <w:rPr>
          <w:lang w:val="de-DE"/>
        </w:rPr>
        <w:t>pdf</w:t>
      </w:r>
      <w:proofErr w:type="spellEnd"/>
      <w:r w:rsidR="00A35117">
        <w:rPr>
          <w:lang w:val="de-DE"/>
        </w:rPr>
        <w:t>)</w:t>
      </w:r>
      <w:r w:rsidR="0028489A">
        <w:rPr>
          <w:lang w:val="de-DE"/>
        </w:rPr>
        <w:t xml:space="preserve"> auf Ilias hochgeladen werden</w:t>
      </w:r>
      <w:r w:rsidRPr="0002335E">
        <w:rPr>
          <w:lang w:val="de-DE"/>
        </w:rPr>
        <w:t xml:space="preserve">. </w:t>
      </w:r>
    </w:p>
    <w:p w14:paraId="2E206882" w14:textId="7B734533" w:rsidR="00713FC1" w:rsidRPr="0002335E" w:rsidRDefault="00713FC1" w:rsidP="00713FC1">
      <w:pPr>
        <w:spacing w:before="120"/>
        <w:rPr>
          <w:lang w:val="de-DE"/>
        </w:rPr>
      </w:pPr>
      <w:r w:rsidRPr="0002335E">
        <w:rPr>
          <w:lang w:val="de-DE"/>
        </w:rPr>
        <w:t>Ein Exemplar m</w:t>
      </w:r>
      <w:r w:rsidR="00E5431E">
        <w:rPr>
          <w:lang w:val="de-DE"/>
        </w:rPr>
        <w:t>uss von den Studierenden</w:t>
      </w:r>
      <w:r w:rsidRPr="0002335E">
        <w:rPr>
          <w:lang w:val="de-DE"/>
        </w:rPr>
        <w:t xml:space="preserve"> spätestens eine Woche nach dem genannten Stichtag dem Auftraggeber abge</w:t>
      </w:r>
      <w:r w:rsidR="00E5431E">
        <w:rPr>
          <w:lang w:val="de-DE"/>
        </w:rPr>
        <w:t>ge</w:t>
      </w:r>
      <w:r w:rsidRPr="0002335E">
        <w:rPr>
          <w:lang w:val="de-DE"/>
        </w:rPr>
        <w:t>ben</w:t>
      </w:r>
      <w:r w:rsidR="00E5431E">
        <w:rPr>
          <w:lang w:val="de-DE"/>
        </w:rPr>
        <w:t xml:space="preserve"> werden</w:t>
      </w:r>
      <w:r w:rsidRPr="0002335E">
        <w:rPr>
          <w:lang w:val="de-DE"/>
        </w:rPr>
        <w:t xml:space="preserve">. Zum genannten Stichtag müssen die kompletten Unterlagen (Bericht inkl. Anhänge, den Zwischen- und Abschlusspräsentationen, Messdaten, Programmen, Auswertungen, usw.) ebenfalls in ILIAS als PDF-Datei abgelegt werden. </w:t>
      </w:r>
    </w:p>
    <w:p w14:paraId="69A8AF2F" w14:textId="57C666FB" w:rsidR="0032284F" w:rsidRPr="0002335E" w:rsidRDefault="0032284F" w:rsidP="0032284F">
      <w:pPr>
        <w:tabs>
          <w:tab w:val="left" w:pos="3119"/>
        </w:tabs>
        <w:ind w:left="3119" w:hanging="3119"/>
        <w:outlineLvl w:val="0"/>
        <w:rPr>
          <w:lang w:val="de-DE"/>
        </w:rPr>
      </w:pPr>
      <w:r w:rsidRPr="0002335E">
        <w:rPr>
          <w:lang w:val="de-DE"/>
        </w:rPr>
        <w:t xml:space="preserve">Die einzuhaltenden Termine und Abgabeorte finden Sie in der Terminübersicht auf </w:t>
      </w:r>
      <w:hyperlink r:id="rId14" w:history="1">
        <w:r w:rsidRPr="0002335E">
          <w:rPr>
            <w:rStyle w:val="Hyperlink"/>
            <w:color w:val="0070C0"/>
            <w:u w:val="single"/>
            <w:lang w:val="de-DE"/>
          </w:rPr>
          <w:t>hsluwi.ch</w:t>
        </w:r>
      </w:hyperlink>
      <w:r w:rsidRPr="0002335E">
        <w:rPr>
          <w:lang w:val="de-DE"/>
        </w:rPr>
        <w:t>.</w:t>
      </w:r>
    </w:p>
    <w:p w14:paraId="07557A9D" w14:textId="2EA3430D" w:rsidR="0032284F" w:rsidRPr="0002335E" w:rsidRDefault="0032284F" w:rsidP="0032284F">
      <w:pPr>
        <w:tabs>
          <w:tab w:val="left" w:pos="2835"/>
        </w:tabs>
        <w:spacing w:before="120"/>
        <w:rPr>
          <w:lang w:val="de-DE"/>
        </w:rPr>
      </w:pPr>
      <w:r w:rsidRPr="0002335E">
        <w:rPr>
          <w:lang w:val="de-DE"/>
        </w:rPr>
        <w:t>Zuständig für das Verfassen der Aufgabenstellung ist der Studierende. Für die Aufgabenstellung (insbesondere Kapitel 4,5,6 «Ziele») muss vor Abgabe mit dem betreuenden Dozierenden und dem Industriepartner ein Review durchgeführt werden.</w:t>
      </w:r>
    </w:p>
    <w:p w14:paraId="6C06968A" w14:textId="209B7F44" w:rsidR="0032284F" w:rsidRPr="0002335E" w:rsidRDefault="0032284F" w:rsidP="00330851">
      <w:pPr>
        <w:spacing w:before="120"/>
        <w:rPr>
          <w:b/>
          <w:bCs/>
          <w:lang w:val="de-DE"/>
        </w:rPr>
      </w:pPr>
      <w:r w:rsidRPr="0002335E">
        <w:rPr>
          <w:b/>
          <w:bCs/>
          <w:lang w:val="de-DE"/>
        </w:rPr>
        <w:t>Werden die Unterlagen nicht zu den vorgeschriebenen Terminen eingereicht, wird das Projekt mit "F" benotet.</w:t>
      </w:r>
    </w:p>
    <w:p w14:paraId="538A18EC" w14:textId="77777777" w:rsidR="00330851" w:rsidRPr="0002335E" w:rsidRDefault="00330851" w:rsidP="00330851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Poster</w:t>
      </w:r>
    </w:p>
    <w:bookmarkEnd w:id="4"/>
    <w:p w14:paraId="6AE04934" w14:textId="329B14AF" w:rsidR="0032284F" w:rsidRPr="0002335E" w:rsidRDefault="0032284F" w:rsidP="0032284F">
      <w:pPr>
        <w:spacing w:before="120"/>
        <w:rPr>
          <w:lang w:val="de-DE"/>
        </w:rPr>
      </w:pPr>
      <w:r w:rsidRPr="0002335E">
        <w:rPr>
          <w:lang w:val="de-DE"/>
        </w:rPr>
        <w:t xml:space="preserve">Für die Schlusspräsentation der Bachelor-Thesis ist ein Poster </w:t>
      </w:r>
      <w:proofErr w:type="spellStart"/>
      <w:r w:rsidRPr="0002335E">
        <w:rPr>
          <w:lang w:val="de-DE"/>
        </w:rPr>
        <w:t>gemäss</w:t>
      </w:r>
      <w:proofErr w:type="spellEnd"/>
      <w:r w:rsidRPr="0002335E">
        <w:rPr>
          <w:lang w:val="de-DE"/>
        </w:rPr>
        <w:t xml:space="preserve"> den auf </w:t>
      </w:r>
      <w:hyperlink r:id="rId15" w:history="1">
        <w:r w:rsidRPr="0002335E">
          <w:rPr>
            <w:rStyle w:val="Hyperlink"/>
            <w:color w:val="4472C4" w:themeColor="accent1"/>
            <w:u w:val="single"/>
            <w:lang w:val="de-DE"/>
          </w:rPr>
          <w:t>hsluwi.ch</w:t>
        </w:r>
      </w:hyperlink>
      <w:r w:rsidRPr="0002335E">
        <w:rPr>
          <w:lang w:val="de-DE"/>
        </w:rPr>
        <w:t xml:space="preserve"> verfügbaren verbindlichen Vorgaben zu erstellen.</w:t>
      </w:r>
    </w:p>
    <w:p w14:paraId="39653BA3" w14:textId="67D752A3" w:rsidR="0032284F" w:rsidRPr="0002335E" w:rsidRDefault="0032284F" w:rsidP="0032284F">
      <w:pPr>
        <w:rPr>
          <w:lang w:val="de-DE"/>
        </w:rPr>
      </w:pPr>
      <w:r w:rsidRPr="0002335E">
        <w:rPr>
          <w:lang w:val="de-DE"/>
        </w:rPr>
        <w:t xml:space="preserve">Dieses Dokument muss zwingend bis zum vorgegebenen Termin (siehe </w:t>
      </w:r>
      <w:hyperlink r:id="rId16" w:history="1">
        <w:r w:rsidRPr="0002335E">
          <w:rPr>
            <w:rStyle w:val="Hyperlink"/>
            <w:color w:val="4472C4" w:themeColor="accent1"/>
            <w:u w:val="single"/>
            <w:lang w:val="de-DE"/>
          </w:rPr>
          <w:t>hsluwi.ch</w:t>
        </w:r>
      </w:hyperlink>
      <w:r w:rsidRPr="0002335E">
        <w:rPr>
          <w:lang w:val="de-DE"/>
        </w:rPr>
        <w:t xml:space="preserve">) auf ILIAS abgelegt werden. </w:t>
      </w:r>
    </w:p>
    <w:p w14:paraId="7BADBDD8" w14:textId="77777777" w:rsidR="0032284F" w:rsidRPr="0002335E" w:rsidRDefault="0032284F" w:rsidP="0032284F">
      <w:pPr>
        <w:rPr>
          <w:lang w:val="de-DE"/>
        </w:rPr>
      </w:pPr>
      <w:r w:rsidRPr="0002335E">
        <w:rPr>
          <w:lang w:val="de-DE"/>
        </w:rPr>
        <w:t xml:space="preserve">Die Teilnahme an der BAT-Ausstellung ist für alle Absolvierenden des Moduls BAA+WI Pflicht. </w:t>
      </w:r>
    </w:p>
    <w:p w14:paraId="06404B1C" w14:textId="21928F99" w:rsidR="0067205B" w:rsidRPr="0002335E" w:rsidRDefault="00782F9C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Zusätzliche Bemerkungen</w:t>
      </w:r>
    </w:p>
    <w:p w14:paraId="5126320A" w14:textId="51B2F3C8" w:rsidR="00782F9C" w:rsidRPr="0002335E" w:rsidRDefault="00782F9C" w:rsidP="00782F9C">
      <w:pPr>
        <w:spacing w:before="120"/>
        <w:rPr>
          <w:lang w:val="de-DE"/>
        </w:rPr>
      </w:pPr>
      <w:r w:rsidRPr="0002335E">
        <w:rPr>
          <w:lang w:val="de-DE"/>
        </w:rPr>
        <w:t>Sämtliche vom Auftraggeber zur Verfügung gestellten Unterlagen sind vertraulich zu behandeln.</w:t>
      </w:r>
      <w:r w:rsidRPr="0002335E">
        <w:rPr>
          <w:lang w:val="de-DE"/>
        </w:rPr>
        <w:br/>
        <w:t>Die Ergebnisse der Bachelor-Thesis stehen dem Industriepartner vollumfänglich zur Verfügung.</w:t>
      </w:r>
    </w:p>
    <w:p w14:paraId="33C78581" w14:textId="77777777" w:rsidR="002F1D79" w:rsidRPr="0002335E" w:rsidRDefault="002F1D79" w:rsidP="002F1D79">
      <w:pPr>
        <w:spacing w:before="120"/>
        <w:rPr>
          <w:lang w:val="de-DE"/>
        </w:rPr>
      </w:pPr>
    </w:p>
    <w:p w14:paraId="600D5513" w14:textId="3DA595A4" w:rsidR="0067205B" w:rsidRPr="0002335E" w:rsidRDefault="00782F9C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lastRenderedPageBreak/>
        <w:t>Industrie-/Wirtschaftspartner</w:t>
      </w:r>
    </w:p>
    <w:p w14:paraId="4B1D2613" w14:textId="5B91E600" w:rsidR="00AA6626" w:rsidRPr="0002335E" w:rsidRDefault="00AA6626" w:rsidP="00AA6626">
      <w:pPr>
        <w:spacing w:before="120"/>
        <w:rPr>
          <w:lang w:val="de-DE" w:eastAsia="en-US"/>
        </w:rPr>
      </w:pPr>
      <w:r w:rsidRPr="0002335E">
        <w:rPr>
          <w:lang w:val="de-DE" w:eastAsia="en-US"/>
        </w:rPr>
        <w:t>Firm</w:t>
      </w:r>
      <w:r w:rsidR="00782F9C" w:rsidRPr="0002335E">
        <w:rPr>
          <w:lang w:val="de-DE" w:eastAsia="en-US"/>
        </w:rPr>
        <w:t>a</w:t>
      </w:r>
      <w:r w:rsidRPr="0002335E">
        <w:rPr>
          <w:lang w:val="de-DE" w:eastAsia="en-US"/>
        </w:rPr>
        <w:t>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-1292125376"/>
          <w:placeholder>
            <w:docPart w:val="DDC744D195D3409FA94F35977CCA832B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br/>
      </w:r>
      <w:r w:rsidR="0002335E" w:rsidRPr="0002335E">
        <w:rPr>
          <w:lang w:val="de-DE" w:eastAsia="en-US"/>
        </w:rPr>
        <w:t>Adresse</w:t>
      </w:r>
      <w:r w:rsidRPr="0002335E">
        <w:rPr>
          <w:lang w:val="de-DE" w:eastAsia="en-US"/>
        </w:rPr>
        <w:t>:</w:t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-1509739985"/>
          <w:placeholder>
            <w:docPart w:val="1AC0EEEC0EFB4CC3BFCEBFD25EC8C0BA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br/>
      </w:r>
    </w:p>
    <w:p w14:paraId="628F2A7E" w14:textId="0560B22C" w:rsidR="00AA6626" w:rsidRPr="0002335E" w:rsidRDefault="00782F9C" w:rsidP="00AA6626">
      <w:pPr>
        <w:spacing w:before="120"/>
        <w:rPr>
          <w:lang w:val="de-DE" w:eastAsia="en-US"/>
        </w:rPr>
      </w:pPr>
      <w:r w:rsidRPr="0002335E">
        <w:rPr>
          <w:lang w:val="de-DE" w:eastAsia="en-US"/>
        </w:rPr>
        <w:t>Kontaktperson</w:t>
      </w:r>
      <w:r w:rsidR="00AA6626" w:rsidRPr="0002335E">
        <w:rPr>
          <w:lang w:val="de-DE" w:eastAsia="en-US"/>
        </w:rPr>
        <w:t>:</w:t>
      </w:r>
      <w:r w:rsidR="00AA6626" w:rsidRPr="0002335E">
        <w:rPr>
          <w:lang w:val="de-DE" w:eastAsia="en-US"/>
        </w:rPr>
        <w:tab/>
      </w:r>
      <w:sdt>
        <w:sdtPr>
          <w:rPr>
            <w:lang w:val="de-DE"/>
          </w:rPr>
          <w:id w:val="-2021838459"/>
          <w:placeholder>
            <w:docPart w:val="AAAB87974B50473A91F0C9522320019A"/>
          </w:placeholder>
          <w:showingPlcHdr/>
        </w:sdtPr>
        <w:sdtContent>
          <w:r w:rsidR="00AA6626"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="00AA6626" w:rsidRPr="0002335E">
        <w:rPr>
          <w:lang w:val="de-DE" w:eastAsia="en-US"/>
        </w:rPr>
        <w:br/>
        <w:t>Tel.:</w:t>
      </w:r>
      <w:r w:rsidR="00AA6626" w:rsidRPr="0002335E">
        <w:rPr>
          <w:lang w:val="de-DE" w:eastAsia="en-US"/>
        </w:rPr>
        <w:tab/>
      </w:r>
      <w:r w:rsidR="00AA6626" w:rsidRPr="0002335E">
        <w:rPr>
          <w:lang w:val="de-DE" w:eastAsia="en-US"/>
        </w:rPr>
        <w:tab/>
      </w:r>
      <w:sdt>
        <w:sdtPr>
          <w:rPr>
            <w:lang w:val="de-DE"/>
          </w:rPr>
          <w:id w:val="-1143741425"/>
          <w:placeholder>
            <w:docPart w:val="4A5826F1B4114B97906432F42ECD9C9E"/>
          </w:placeholder>
          <w:showingPlcHdr/>
        </w:sdtPr>
        <w:sdtContent>
          <w:r w:rsidR="00AA6626"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="00AA6626" w:rsidRPr="0002335E">
        <w:rPr>
          <w:lang w:val="de-DE" w:eastAsia="en-US"/>
        </w:rPr>
        <w:tab/>
      </w:r>
      <w:r w:rsidR="00AA6626" w:rsidRPr="0002335E">
        <w:rPr>
          <w:lang w:val="de-DE" w:eastAsia="en-US"/>
        </w:rPr>
        <w:br/>
      </w:r>
      <w:proofErr w:type="spellStart"/>
      <w:r w:rsidR="00AA6626" w:rsidRPr="0002335E">
        <w:rPr>
          <w:lang w:val="de-DE" w:eastAsia="en-US"/>
        </w:rPr>
        <w:t>E</w:t>
      </w:r>
      <w:r w:rsidR="007D0CB7" w:rsidRPr="0002335E">
        <w:rPr>
          <w:lang w:val="de-DE" w:eastAsia="en-US"/>
        </w:rPr>
        <w:t>-</w:t>
      </w:r>
      <w:r w:rsidR="00AA6626" w:rsidRPr="0002335E">
        <w:rPr>
          <w:lang w:val="de-DE" w:eastAsia="en-US"/>
        </w:rPr>
        <w:t>mail</w:t>
      </w:r>
      <w:proofErr w:type="spellEnd"/>
      <w:r w:rsidR="00AA6626" w:rsidRPr="0002335E">
        <w:rPr>
          <w:lang w:val="de-DE" w:eastAsia="en-US"/>
        </w:rPr>
        <w:t>:</w:t>
      </w:r>
      <w:r w:rsidR="00AA6626" w:rsidRPr="0002335E">
        <w:rPr>
          <w:lang w:val="de-DE" w:eastAsia="en-US"/>
        </w:rPr>
        <w:tab/>
      </w:r>
      <w:r w:rsidR="00AA6626" w:rsidRPr="0002335E">
        <w:rPr>
          <w:lang w:val="de-DE" w:eastAsia="en-US"/>
        </w:rPr>
        <w:tab/>
      </w:r>
      <w:sdt>
        <w:sdtPr>
          <w:rPr>
            <w:lang w:val="de-DE"/>
          </w:rPr>
          <w:id w:val="-149133053"/>
          <w:placeholder>
            <w:docPart w:val="E9F338C391494B9EB67F969AA81CABB3"/>
          </w:placeholder>
          <w:showingPlcHdr/>
        </w:sdtPr>
        <w:sdtContent>
          <w:r w:rsidR="00AA6626" w:rsidRPr="0002335E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1E62B76D" w14:textId="7D8D34C0" w:rsidR="0067205B" w:rsidRPr="0002335E" w:rsidRDefault="00782F9C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Verantwortliche</w:t>
      </w:r>
      <w:r w:rsidR="00CC6898">
        <w:rPr>
          <w:lang w:val="de-DE"/>
        </w:rPr>
        <w:t>*</w:t>
      </w:r>
      <w:r w:rsidRPr="0002335E">
        <w:rPr>
          <w:lang w:val="de-DE"/>
        </w:rPr>
        <w:t>r Dozent</w:t>
      </w:r>
      <w:r w:rsidR="00CC6898">
        <w:rPr>
          <w:lang w:val="de-DE"/>
        </w:rPr>
        <w:t>*</w:t>
      </w:r>
      <w:r w:rsidRPr="0002335E">
        <w:rPr>
          <w:lang w:val="de-DE"/>
        </w:rPr>
        <w:t>in</w:t>
      </w:r>
    </w:p>
    <w:p w14:paraId="71EAE548" w14:textId="71D35674" w:rsidR="00135FAD" w:rsidRPr="0002335E" w:rsidRDefault="00135FAD" w:rsidP="00135FAD">
      <w:pPr>
        <w:spacing w:before="120"/>
        <w:rPr>
          <w:lang w:val="de-DE"/>
        </w:rPr>
      </w:pPr>
      <w:r w:rsidRPr="0002335E">
        <w:rPr>
          <w:lang w:val="de-DE" w:eastAsia="en-US"/>
        </w:rPr>
        <w:t>Name: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-1895103801"/>
          <w:placeholder>
            <w:docPart w:val="502722FB7A74430DA2B0D150B9277097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br/>
        <w:t>Tel.: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-805545336"/>
          <w:placeholder>
            <w:docPart w:val="5696F892B26143F2AD438261F0B3D526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br/>
      </w:r>
      <w:proofErr w:type="spellStart"/>
      <w:r w:rsidRPr="0002335E">
        <w:rPr>
          <w:lang w:val="de-DE" w:eastAsia="en-US"/>
        </w:rPr>
        <w:t>E</w:t>
      </w:r>
      <w:r w:rsidR="007D0CB7" w:rsidRPr="0002335E">
        <w:rPr>
          <w:lang w:val="de-DE" w:eastAsia="en-US"/>
        </w:rPr>
        <w:t>-</w:t>
      </w:r>
      <w:r w:rsidRPr="0002335E">
        <w:rPr>
          <w:lang w:val="de-DE" w:eastAsia="en-US"/>
        </w:rPr>
        <w:t>mail</w:t>
      </w:r>
      <w:proofErr w:type="spellEnd"/>
      <w:r w:rsidRPr="0002335E">
        <w:rPr>
          <w:lang w:val="de-DE" w:eastAsia="en-US"/>
        </w:rPr>
        <w:t>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1988586462"/>
          <w:placeholder>
            <w:docPart w:val="0B9B038C92A64722B89CA3DC35321170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3F23BEEA" w14:textId="09B0F550" w:rsidR="00462A37" w:rsidRPr="0002335E" w:rsidRDefault="00462A37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Expert</w:t>
      </w:r>
      <w:r w:rsidR="00CC6898">
        <w:rPr>
          <w:lang w:val="de-DE"/>
        </w:rPr>
        <w:t>*</w:t>
      </w:r>
      <w:r w:rsidR="00782F9C" w:rsidRPr="0002335E">
        <w:rPr>
          <w:lang w:val="de-DE"/>
        </w:rPr>
        <w:t>in</w:t>
      </w:r>
    </w:p>
    <w:p w14:paraId="595FFF88" w14:textId="1641E64E" w:rsidR="00462A37" w:rsidRPr="0002335E" w:rsidRDefault="00462A37" w:rsidP="00462A37">
      <w:pPr>
        <w:spacing w:before="120"/>
        <w:rPr>
          <w:lang w:val="de-DE"/>
        </w:rPr>
      </w:pPr>
      <w:r w:rsidRPr="0002335E">
        <w:rPr>
          <w:lang w:val="de-DE" w:eastAsia="en-US"/>
        </w:rPr>
        <w:t>Name: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964466713"/>
          <w:placeholder>
            <w:docPart w:val="7A04D43335B848B98109CE68B8E71E3E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br/>
        <w:t>Tel.: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1681233194"/>
          <w:placeholder>
            <w:docPart w:val="51A864C0268343F09B1CDAE4B78C36EE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br/>
      </w:r>
      <w:proofErr w:type="spellStart"/>
      <w:r w:rsidRPr="0002335E">
        <w:rPr>
          <w:lang w:val="de-DE" w:eastAsia="en-US"/>
        </w:rPr>
        <w:t>E</w:t>
      </w:r>
      <w:r w:rsidR="007D0CB7" w:rsidRPr="0002335E">
        <w:rPr>
          <w:lang w:val="de-DE" w:eastAsia="en-US"/>
        </w:rPr>
        <w:t>-</w:t>
      </w:r>
      <w:r w:rsidRPr="0002335E">
        <w:rPr>
          <w:lang w:val="de-DE" w:eastAsia="en-US"/>
        </w:rPr>
        <w:t>mail</w:t>
      </w:r>
      <w:proofErr w:type="spellEnd"/>
      <w:r w:rsidRPr="0002335E">
        <w:rPr>
          <w:lang w:val="de-DE" w:eastAsia="en-US"/>
        </w:rPr>
        <w:t>:</w:t>
      </w:r>
      <w:r w:rsidRPr="0002335E">
        <w:rPr>
          <w:lang w:val="de-DE" w:eastAsia="en-US"/>
        </w:rPr>
        <w:tab/>
      </w:r>
      <w:r w:rsidRPr="0002335E">
        <w:rPr>
          <w:lang w:val="de-DE" w:eastAsia="en-US"/>
        </w:rPr>
        <w:tab/>
      </w:r>
      <w:sdt>
        <w:sdtPr>
          <w:rPr>
            <w:lang w:val="de-DE"/>
          </w:rPr>
          <w:id w:val="-963193342"/>
          <w:placeholder>
            <w:docPart w:val="74EEB3BD2A6741C9AB3B3B2999D82B34"/>
          </w:placeholder>
          <w:showingPlcHdr/>
        </w:sdtPr>
        <w:sdtContent>
          <w:r w:rsidRPr="0002335E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110353DD" w14:textId="4797412F" w:rsidR="0064330E" w:rsidRPr="0002335E" w:rsidRDefault="00F44A95" w:rsidP="00C54E22">
      <w:pPr>
        <w:pStyle w:val="berschrift1"/>
        <w:keepNext/>
        <w:tabs>
          <w:tab w:val="clear" w:pos="720"/>
          <w:tab w:val="num" w:pos="360"/>
        </w:tabs>
        <w:spacing w:before="240"/>
        <w:ind w:left="0" w:firstLine="0"/>
        <w:rPr>
          <w:lang w:val="de-DE"/>
        </w:rPr>
      </w:pPr>
      <w:r w:rsidRPr="0002335E">
        <w:rPr>
          <w:lang w:val="de-DE"/>
        </w:rP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010C" w:rsidRPr="0002335E" w14:paraId="13AEE99E" w14:textId="77777777" w:rsidTr="0079010C">
        <w:tc>
          <w:tcPr>
            <w:tcW w:w="3020" w:type="dxa"/>
          </w:tcPr>
          <w:p w14:paraId="7A5A7F91" w14:textId="77777777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</w:p>
          <w:p w14:paraId="65C5C1E4" w14:textId="7481B8C9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>________________________</w:t>
            </w:r>
          </w:p>
        </w:tc>
        <w:tc>
          <w:tcPr>
            <w:tcW w:w="3021" w:type="dxa"/>
          </w:tcPr>
          <w:p w14:paraId="6B28F8B4" w14:textId="77777777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</w:p>
          <w:p w14:paraId="6EAC35E5" w14:textId="2F9AFEF1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>________________________</w:t>
            </w:r>
          </w:p>
        </w:tc>
        <w:tc>
          <w:tcPr>
            <w:tcW w:w="3021" w:type="dxa"/>
          </w:tcPr>
          <w:p w14:paraId="4E556ED5" w14:textId="77777777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</w:p>
          <w:p w14:paraId="5F9C8BE0" w14:textId="68332A35" w:rsidR="0079010C" w:rsidRPr="0002335E" w:rsidRDefault="0079010C" w:rsidP="0079010C">
            <w:pPr>
              <w:tabs>
                <w:tab w:val="left" w:pos="0"/>
              </w:tabs>
              <w:spacing w:before="12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>________________________</w:t>
            </w:r>
          </w:p>
        </w:tc>
      </w:tr>
      <w:tr w:rsidR="0079010C" w:rsidRPr="0002335E" w14:paraId="0392F59D" w14:textId="77777777" w:rsidTr="0079010C">
        <w:tc>
          <w:tcPr>
            <w:tcW w:w="3020" w:type="dxa"/>
          </w:tcPr>
          <w:p w14:paraId="2A91A48C" w14:textId="778A608D" w:rsidR="0079010C" w:rsidRPr="0002335E" w:rsidRDefault="00782F9C" w:rsidP="00782F9C">
            <w:pPr>
              <w:tabs>
                <w:tab w:val="left" w:pos="0"/>
              </w:tabs>
              <w:spacing w:before="120" w:after="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>Verantwortliche</w:t>
            </w:r>
            <w:r w:rsidR="00B57C5C">
              <w:rPr>
                <w:szCs w:val="21"/>
                <w:lang w:val="de-DE" w:eastAsia="en-US"/>
              </w:rPr>
              <w:t>*</w:t>
            </w:r>
            <w:r w:rsidRPr="0002335E">
              <w:rPr>
                <w:szCs w:val="21"/>
                <w:lang w:val="de-DE" w:eastAsia="en-US"/>
              </w:rPr>
              <w:t>r Dozent</w:t>
            </w:r>
            <w:r w:rsidR="00B57C5C">
              <w:rPr>
                <w:szCs w:val="21"/>
                <w:lang w:val="de-DE" w:eastAsia="en-US"/>
              </w:rPr>
              <w:t>*</w:t>
            </w:r>
            <w:r w:rsidRPr="0002335E">
              <w:rPr>
                <w:szCs w:val="21"/>
                <w:lang w:val="de-DE" w:eastAsia="en-US"/>
              </w:rPr>
              <w:t>in</w:t>
            </w:r>
          </w:p>
          <w:p w14:paraId="67B6EBA5" w14:textId="317D9266" w:rsidR="0076763B" w:rsidRPr="0002335E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de-DE" w:eastAsia="en-US"/>
              </w:rPr>
            </w:pPr>
          </w:p>
        </w:tc>
        <w:tc>
          <w:tcPr>
            <w:tcW w:w="3021" w:type="dxa"/>
          </w:tcPr>
          <w:p w14:paraId="1C76C5AA" w14:textId="67317414" w:rsidR="0079010C" w:rsidRPr="0002335E" w:rsidRDefault="00782F9C" w:rsidP="00782F9C">
            <w:pPr>
              <w:tabs>
                <w:tab w:val="left" w:pos="0"/>
              </w:tabs>
              <w:spacing w:before="120" w:after="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 xml:space="preserve">                </w:t>
            </w:r>
            <w:r w:rsidR="0079010C" w:rsidRPr="0002335E">
              <w:rPr>
                <w:szCs w:val="21"/>
                <w:lang w:val="de-DE" w:eastAsia="en-US"/>
              </w:rPr>
              <w:t>Student</w:t>
            </w:r>
            <w:r w:rsidR="00112B27">
              <w:rPr>
                <w:szCs w:val="21"/>
                <w:lang w:val="de-DE" w:eastAsia="en-US"/>
              </w:rPr>
              <w:t>*in</w:t>
            </w:r>
          </w:p>
          <w:p w14:paraId="6F7B16AB" w14:textId="3966166A" w:rsidR="0076763B" w:rsidRPr="0002335E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de-DE" w:eastAsia="en-US"/>
              </w:rPr>
            </w:pPr>
          </w:p>
        </w:tc>
        <w:tc>
          <w:tcPr>
            <w:tcW w:w="3021" w:type="dxa"/>
          </w:tcPr>
          <w:p w14:paraId="1F59B458" w14:textId="54EE03C3" w:rsidR="0079010C" w:rsidRPr="0002335E" w:rsidRDefault="00782F9C" w:rsidP="00782F9C">
            <w:pPr>
              <w:tabs>
                <w:tab w:val="left" w:pos="0"/>
              </w:tabs>
              <w:spacing w:before="120" w:after="0"/>
              <w:rPr>
                <w:szCs w:val="21"/>
                <w:lang w:val="de-DE" w:eastAsia="en-US"/>
              </w:rPr>
            </w:pPr>
            <w:r w:rsidRPr="0002335E">
              <w:rPr>
                <w:szCs w:val="21"/>
                <w:lang w:val="de-DE" w:eastAsia="en-US"/>
              </w:rPr>
              <w:t xml:space="preserve"> Industrie-/Wirtschaftspartner</w:t>
            </w:r>
          </w:p>
          <w:p w14:paraId="60219661" w14:textId="284C0E9D" w:rsidR="0076763B" w:rsidRPr="0002335E" w:rsidRDefault="0076763B" w:rsidP="0076763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1"/>
                <w:lang w:val="de-DE" w:eastAsia="en-US"/>
              </w:rPr>
            </w:pPr>
          </w:p>
        </w:tc>
      </w:tr>
    </w:tbl>
    <w:p w14:paraId="38A468D3" w14:textId="77777777" w:rsidR="001B0AF7" w:rsidRPr="0002335E" w:rsidRDefault="001B0AF7">
      <w:pPr>
        <w:rPr>
          <w:szCs w:val="21"/>
          <w:lang w:val="de-DE"/>
        </w:rPr>
      </w:pPr>
    </w:p>
    <w:sectPr w:rsidR="001B0AF7" w:rsidRPr="0002335E" w:rsidSect="00434057">
      <w:headerReference w:type="default" r:id="rId17"/>
      <w:head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971F" w14:textId="77777777" w:rsidR="004F7F38" w:rsidRDefault="004F7F38" w:rsidP="0067205B">
      <w:pPr>
        <w:spacing w:line="240" w:lineRule="auto"/>
      </w:pPr>
      <w:r>
        <w:separator/>
      </w:r>
    </w:p>
  </w:endnote>
  <w:endnote w:type="continuationSeparator" w:id="0">
    <w:p w14:paraId="1040BE12" w14:textId="77777777" w:rsidR="004F7F38" w:rsidRDefault="004F7F38" w:rsidP="00672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93E5" w14:textId="77777777" w:rsidR="004F7F38" w:rsidRDefault="004F7F38" w:rsidP="0067205B">
      <w:pPr>
        <w:spacing w:line="240" w:lineRule="auto"/>
      </w:pPr>
      <w:r>
        <w:separator/>
      </w:r>
    </w:p>
  </w:footnote>
  <w:footnote w:type="continuationSeparator" w:id="0">
    <w:p w14:paraId="14DB0D8C" w14:textId="77777777" w:rsidR="004F7F38" w:rsidRDefault="004F7F38" w:rsidP="00672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DA67" w14:textId="6300A8D6" w:rsidR="005165B7" w:rsidRPr="006224C2" w:rsidRDefault="002F1D79" w:rsidP="00B04F74">
    <w:pPr>
      <w:spacing w:after="0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73600" behindDoc="1" locked="1" layoutInCell="1" allowOverlap="1" wp14:anchorId="2B5A124E" wp14:editId="0933A082">
          <wp:simplePos x="0" y="0"/>
          <wp:positionH relativeFrom="page">
            <wp:posOffset>354965</wp:posOffset>
          </wp:positionH>
          <wp:positionV relativeFrom="page">
            <wp:posOffset>135890</wp:posOffset>
          </wp:positionV>
          <wp:extent cx="7562850" cy="895350"/>
          <wp:effectExtent l="0" t="0" r="0" b="0"/>
          <wp:wrapNone/>
          <wp:docPr id="5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5B7" w:rsidRPr="006224C2">
      <w:rPr>
        <w:sz w:val="16"/>
        <w:szCs w:val="16"/>
        <w:lang w:val="en-GB"/>
      </w:rPr>
      <w:t xml:space="preserve">Page </w:t>
    </w:r>
    <w:r w:rsidR="005165B7" w:rsidRPr="006224C2">
      <w:rPr>
        <w:sz w:val="16"/>
        <w:szCs w:val="16"/>
        <w:lang w:val="en-GB"/>
      </w:rPr>
      <w:fldChar w:fldCharType="begin"/>
    </w:r>
    <w:r w:rsidR="005165B7" w:rsidRPr="006224C2">
      <w:rPr>
        <w:sz w:val="16"/>
        <w:szCs w:val="16"/>
        <w:lang w:val="en-GB"/>
      </w:rPr>
      <w:instrText xml:space="preserve"> PAGE   \* MERGEFORMAT </w:instrText>
    </w:r>
    <w:r w:rsidR="005165B7" w:rsidRPr="006224C2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2</w:t>
    </w:r>
    <w:r w:rsidR="005165B7" w:rsidRPr="006224C2">
      <w:rPr>
        <w:sz w:val="16"/>
        <w:szCs w:val="16"/>
        <w:lang w:val="en-GB"/>
      </w:rPr>
      <w:fldChar w:fldCharType="end"/>
    </w:r>
    <w:r w:rsidR="005165B7" w:rsidRPr="006224C2">
      <w:rPr>
        <w:sz w:val="16"/>
        <w:szCs w:val="16"/>
        <w:lang w:val="en-GB"/>
      </w:rPr>
      <w:t xml:space="preserve"> of </w:t>
    </w:r>
    <w:r w:rsidR="005165B7" w:rsidRPr="006224C2">
      <w:rPr>
        <w:sz w:val="16"/>
        <w:szCs w:val="16"/>
        <w:lang w:val="en-GB"/>
      </w:rPr>
      <w:fldChar w:fldCharType="begin"/>
    </w:r>
    <w:r w:rsidR="005165B7" w:rsidRPr="006224C2">
      <w:rPr>
        <w:sz w:val="16"/>
        <w:szCs w:val="16"/>
        <w:lang w:val="en-GB"/>
      </w:rPr>
      <w:instrText xml:space="preserve"> NUMPAGES  \* Arabic  \* MERGEFORMAT </w:instrText>
    </w:r>
    <w:r w:rsidR="005165B7" w:rsidRPr="006224C2">
      <w:rPr>
        <w:sz w:val="16"/>
        <w:szCs w:val="16"/>
        <w:lang w:val="en-GB"/>
      </w:rPr>
      <w:fldChar w:fldCharType="separate"/>
    </w:r>
    <w:r w:rsidR="005165B7">
      <w:rPr>
        <w:sz w:val="16"/>
        <w:szCs w:val="16"/>
        <w:lang w:val="en-GB"/>
      </w:rPr>
      <w:t>4</w:t>
    </w:r>
    <w:r w:rsidR="005165B7" w:rsidRPr="006224C2">
      <w:rPr>
        <w:sz w:val="16"/>
        <w:szCs w:val="16"/>
        <w:lang w:val="en-GB"/>
      </w:rPr>
      <w:fldChar w:fldCharType="end"/>
    </w:r>
  </w:p>
  <w:p w14:paraId="318793FC" w14:textId="10E36876" w:rsidR="005165B7" w:rsidRPr="006224C2" w:rsidRDefault="005165B7" w:rsidP="00B04F74">
    <w:pPr>
      <w:spacing w:after="0"/>
      <w:rPr>
        <w:sz w:val="16"/>
        <w:szCs w:val="16"/>
        <w:lang w:val="en-GB"/>
      </w:rPr>
    </w:pPr>
    <w:r w:rsidRPr="006224C2">
      <w:rPr>
        <w:sz w:val="16"/>
        <w:szCs w:val="16"/>
        <w:lang w:val="en-GB"/>
      </w:rPr>
      <w:t xml:space="preserve">Agreed </w:t>
    </w:r>
    <w:r>
      <w:rPr>
        <w:sz w:val="16"/>
        <w:szCs w:val="16"/>
        <w:lang w:val="en-GB"/>
      </w:rPr>
      <w:t>S</w:t>
    </w:r>
    <w:r w:rsidRPr="006224C2">
      <w:rPr>
        <w:sz w:val="16"/>
        <w:szCs w:val="16"/>
        <w:lang w:val="en-GB"/>
      </w:rPr>
      <w:t xml:space="preserve">cope of </w:t>
    </w:r>
    <w:r>
      <w:rPr>
        <w:sz w:val="16"/>
        <w:szCs w:val="16"/>
        <w:lang w:val="en-GB"/>
      </w:rPr>
      <w:t>W</w:t>
    </w:r>
    <w:r w:rsidRPr="006224C2">
      <w:rPr>
        <w:sz w:val="16"/>
        <w:szCs w:val="16"/>
        <w:lang w:val="en-GB"/>
      </w:rPr>
      <w:t>ork</w:t>
    </w:r>
  </w:p>
  <w:p w14:paraId="18875B7A" w14:textId="77777777" w:rsidR="005165B7" w:rsidRPr="00A17344" w:rsidRDefault="005165B7" w:rsidP="005165B7">
    <w:pPr>
      <w:rPr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E011" w14:textId="42E3E040" w:rsidR="005165B7" w:rsidRPr="00E26A15" w:rsidRDefault="002F1D79" w:rsidP="0067205B">
    <w:pPr>
      <w:rPr>
        <w:sz w:val="16"/>
        <w:szCs w:val="16"/>
      </w:rPr>
    </w:pPr>
    <w:r w:rsidRPr="0035232E">
      <w:rPr>
        <w:noProof/>
      </w:rPr>
      <w:drawing>
        <wp:anchor distT="0" distB="0" distL="114300" distR="114300" simplePos="0" relativeHeight="251671552" behindDoc="1" locked="1" layoutInCell="1" allowOverlap="1" wp14:anchorId="3B1EC8D9" wp14:editId="5A751E94">
          <wp:simplePos x="0" y="0"/>
          <wp:positionH relativeFrom="page">
            <wp:posOffset>130175</wp:posOffset>
          </wp:positionH>
          <wp:positionV relativeFrom="page">
            <wp:posOffset>-116840</wp:posOffset>
          </wp:positionV>
          <wp:extent cx="7562850" cy="1800225"/>
          <wp:effectExtent l="0" t="0" r="0" b="0"/>
          <wp:wrapNone/>
          <wp:docPr id="4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5B7" w:rsidRPr="00E26A15">
      <w:rPr>
        <w:sz w:val="16"/>
        <w:szCs w:val="16"/>
      </w:rPr>
      <w:t xml:space="preserve">Page </w:t>
    </w:r>
    <w:r w:rsidR="005165B7" w:rsidRPr="00F90770">
      <w:rPr>
        <w:sz w:val="16"/>
        <w:szCs w:val="16"/>
        <w:lang w:val="en-GB"/>
      </w:rPr>
      <w:fldChar w:fldCharType="begin"/>
    </w:r>
    <w:r w:rsidR="005165B7" w:rsidRPr="00E26A15">
      <w:rPr>
        <w:sz w:val="16"/>
        <w:szCs w:val="16"/>
      </w:rPr>
      <w:instrText xml:space="preserve"> PAGE   \* MERGEFORMAT </w:instrText>
    </w:r>
    <w:r w:rsidR="005165B7" w:rsidRPr="00F90770">
      <w:rPr>
        <w:sz w:val="16"/>
        <w:szCs w:val="16"/>
        <w:lang w:val="en-GB"/>
      </w:rPr>
      <w:fldChar w:fldCharType="separate"/>
    </w:r>
    <w:r w:rsidR="005165B7" w:rsidRPr="00E26A15">
      <w:rPr>
        <w:sz w:val="16"/>
        <w:szCs w:val="16"/>
      </w:rPr>
      <w:t>1</w:t>
    </w:r>
    <w:r w:rsidR="005165B7" w:rsidRPr="00F90770">
      <w:rPr>
        <w:sz w:val="16"/>
        <w:szCs w:val="16"/>
        <w:lang w:val="en-GB"/>
      </w:rPr>
      <w:fldChar w:fldCharType="end"/>
    </w:r>
    <w:r w:rsidR="00B04F74" w:rsidRPr="00E26A15">
      <w:rPr>
        <w:sz w:val="16"/>
        <w:szCs w:val="16"/>
      </w:rPr>
      <w:t xml:space="preserve"> </w:t>
    </w:r>
    <w:proofErr w:type="spellStart"/>
    <w:r w:rsidR="005165B7" w:rsidRPr="00E26A15">
      <w:rPr>
        <w:sz w:val="16"/>
        <w:szCs w:val="16"/>
      </w:rPr>
      <w:t>of</w:t>
    </w:r>
    <w:proofErr w:type="spellEnd"/>
    <w:r w:rsidR="005165B7" w:rsidRPr="00E26A15">
      <w:rPr>
        <w:sz w:val="16"/>
        <w:szCs w:val="16"/>
      </w:rPr>
      <w:t xml:space="preserve"> </w:t>
    </w:r>
    <w:r w:rsidR="005165B7" w:rsidRPr="00F90770">
      <w:rPr>
        <w:sz w:val="16"/>
        <w:szCs w:val="16"/>
        <w:lang w:val="en-GB"/>
      </w:rPr>
      <w:fldChar w:fldCharType="begin"/>
    </w:r>
    <w:r w:rsidR="005165B7" w:rsidRPr="00E26A15">
      <w:rPr>
        <w:sz w:val="16"/>
        <w:szCs w:val="16"/>
      </w:rPr>
      <w:instrText xml:space="preserve"> NUMPAGES  \* Arabic  \* MERGEFORMAT </w:instrText>
    </w:r>
    <w:r w:rsidR="005165B7" w:rsidRPr="00F90770">
      <w:rPr>
        <w:sz w:val="16"/>
        <w:szCs w:val="16"/>
        <w:lang w:val="en-GB"/>
      </w:rPr>
      <w:fldChar w:fldCharType="separate"/>
    </w:r>
    <w:r w:rsidR="005165B7" w:rsidRPr="00E26A15">
      <w:rPr>
        <w:sz w:val="16"/>
        <w:szCs w:val="16"/>
      </w:rPr>
      <w:t>4</w:t>
    </w:r>
    <w:r w:rsidR="005165B7" w:rsidRPr="00F90770">
      <w:rPr>
        <w:sz w:val="16"/>
        <w:szCs w:val="16"/>
        <w:lang w:val="en-GB"/>
      </w:rPr>
      <w:fldChar w:fldCharType="end"/>
    </w:r>
  </w:p>
  <w:p w14:paraId="6FF1C0B9" w14:textId="77777777" w:rsidR="005165B7" w:rsidRPr="00E26A15" w:rsidRDefault="005165B7" w:rsidP="0067205B">
    <w:pPr>
      <w:rPr>
        <w:sz w:val="18"/>
        <w:szCs w:val="18"/>
      </w:rPr>
    </w:pPr>
  </w:p>
  <w:p w14:paraId="01983F6E" w14:textId="28E20F28" w:rsidR="00F85832" w:rsidRPr="000618F8" w:rsidRDefault="00F85832" w:rsidP="00F85832">
    <w:pPr>
      <w:outlineLvl w:val="0"/>
      <w:rPr>
        <w:b/>
        <w:sz w:val="28"/>
      </w:rPr>
    </w:pPr>
    <w:r w:rsidRPr="000618F8">
      <w:rPr>
        <w:b/>
        <w:sz w:val="28"/>
      </w:rPr>
      <w:t>IIT – Studiengang Wirtschaftsingenieur</w:t>
    </w:r>
    <w:r w:rsidR="00CE386F">
      <w:rPr>
        <w:b/>
        <w:sz w:val="28"/>
      </w:rPr>
      <w:t>wesen</w:t>
    </w:r>
    <w:r w:rsidRPr="000618F8">
      <w:rPr>
        <w:b/>
        <w:sz w:val="28"/>
      </w:rPr>
      <w:t xml:space="preserve"> | Innovation</w:t>
    </w:r>
  </w:p>
  <w:p w14:paraId="16B6CD46" w14:textId="34BE4007" w:rsidR="00C54E22" w:rsidRPr="00F85832" w:rsidRDefault="00F85832" w:rsidP="00F85832">
    <w:pPr>
      <w:pStyle w:val="Titel"/>
      <w:ind w:left="0" w:firstLine="0"/>
      <w:rPr>
        <w:lang w:val="de-CH" w:eastAsia="en-US"/>
      </w:rPr>
    </w:pPr>
    <w:r w:rsidRPr="00F85832">
      <w:rPr>
        <w:lang w:val="de-CH" w:eastAsia="en-US"/>
      </w:rPr>
      <w:t>Bachelor-Thesis / Aufgabenstellung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723BD6"/>
    <w:multiLevelType w:val="hybridMultilevel"/>
    <w:tmpl w:val="8AEAD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4" w15:restartNumberingAfterBreak="0">
    <w:nsid w:val="0E66002D"/>
    <w:multiLevelType w:val="hybridMultilevel"/>
    <w:tmpl w:val="B7361B6A"/>
    <w:lvl w:ilvl="0" w:tplc="382E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3E3"/>
    <w:multiLevelType w:val="hybridMultilevel"/>
    <w:tmpl w:val="73761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177C"/>
    <w:multiLevelType w:val="multilevel"/>
    <w:tmpl w:val="5806509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C920C3"/>
    <w:multiLevelType w:val="hybridMultilevel"/>
    <w:tmpl w:val="1C0C6B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3479"/>
    <w:multiLevelType w:val="hybridMultilevel"/>
    <w:tmpl w:val="9A1E00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E216DB6"/>
    <w:multiLevelType w:val="hybridMultilevel"/>
    <w:tmpl w:val="36FE20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00DE2"/>
    <w:multiLevelType w:val="hybridMultilevel"/>
    <w:tmpl w:val="3AB0DE32"/>
    <w:lvl w:ilvl="0" w:tplc="08109F9C">
      <w:start w:val="1"/>
      <w:numFmt w:val="decimal"/>
      <w:pStyle w:val="FormatvorlageFettVor6ptObenEinfacheeinfarbigeLinieAutomati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D18B9"/>
    <w:multiLevelType w:val="hybridMultilevel"/>
    <w:tmpl w:val="A0CAE90A"/>
    <w:lvl w:ilvl="0" w:tplc="077C6AB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 w16cid:durableId="1659191221">
    <w:abstractNumId w:val="9"/>
  </w:num>
  <w:num w:numId="2" w16cid:durableId="2133280336">
    <w:abstractNumId w:val="3"/>
  </w:num>
  <w:num w:numId="3" w16cid:durableId="11928925">
    <w:abstractNumId w:val="6"/>
  </w:num>
  <w:num w:numId="4" w16cid:durableId="1939368783">
    <w:abstractNumId w:val="0"/>
  </w:num>
  <w:num w:numId="5" w16cid:durableId="1054697113">
    <w:abstractNumId w:val="12"/>
  </w:num>
  <w:num w:numId="6" w16cid:durableId="48116663">
    <w:abstractNumId w:val="11"/>
  </w:num>
  <w:num w:numId="7" w16cid:durableId="1441493511">
    <w:abstractNumId w:val="2"/>
  </w:num>
  <w:num w:numId="8" w16cid:durableId="568616771">
    <w:abstractNumId w:val="7"/>
  </w:num>
  <w:num w:numId="9" w16cid:durableId="1355423608">
    <w:abstractNumId w:val="10"/>
  </w:num>
  <w:num w:numId="10" w16cid:durableId="640505832">
    <w:abstractNumId w:val="8"/>
  </w:num>
  <w:num w:numId="11" w16cid:durableId="1980264448">
    <w:abstractNumId w:val="1"/>
  </w:num>
  <w:num w:numId="12" w16cid:durableId="1485658529">
    <w:abstractNumId w:val="6"/>
  </w:num>
  <w:num w:numId="13" w16cid:durableId="654260886">
    <w:abstractNumId w:val="6"/>
  </w:num>
  <w:num w:numId="14" w16cid:durableId="1502310949">
    <w:abstractNumId w:val="6"/>
  </w:num>
  <w:num w:numId="15" w16cid:durableId="390079759">
    <w:abstractNumId w:val="6"/>
  </w:num>
  <w:num w:numId="16" w16cid:durableId="2061898077">
    <w:abstractNumId w:val="6"/>
  </w:num>
  <w:num w:numId="17" w16cid:durableId="269091641">
    <w:abstractNumId w:val="6"/>
  </w:num>
  <w:num w:numId="18" w16cid:durableId="982394595">
    <w:abstractNumId w:val="6"/>
  </w:num>
  <w:num w:numId="19" w16cid:durableId="444345030">
    <w:abstractNumId w:val="4"/>
  </w:num>
  <w:num w:numId="20" w16cid:durableId="2039769279">
    <w:abstractNumId w:val="5"/>
  </w:num>
  <w:num w:numId="21" w16cid:durableId="170151386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A"/>
    <w:rsid w:val="00011F5F"/>
    <w:rsid w:val="00020199"/>
    <w:rsid w:val="0002335E"/>
    <w:rsid w:val="000465F9"/>
    <w:rsid w:val="00066785"/>
    <w:rsid w:val="000672D0"/>
    <w:rsid w:val="0008360B"/>
    <w:rsid w:val="000E31EC"/>
    <w:rsid w:val="00112B27"/>
    <w:rsid w:val="00130386"/>
    <w:rsid w:val="00135FAD"/>
    <w:rsid w:val="00143A8A"/>
    <w:rsid w:val="001558AA"/>
    <w:rsid w:val="001B0AF7"/>
    <w:rsid w:val="002367AD"/>
    <w:rsid w:val="00264EE9"/>
    <w:rsid w:val="00270A58"/>
    <w:rsid w:val="0028489A"/>
    <w:rsid w:val="00297CFB"/>
    <w:rsid w:val="002F1D79"/>
    <w:rsid w:val="0032284F"/>
    <w:rsid w:val="00330851"/>
    <w:rsid w:val="00334F66"/>
    <w:rsid w:val="0035586C"/>
    <w:rsid w:val="00362F89"/>
    <w:rsid w:val="00394E7D"/>
    <w:rsid w:val="003B28FC"/>
    <w:rsid w:val="003C0388"/>
    <w:rsid w:val="003E0DB8"/>
    <w:rsid w:val="003E37F8"/>
    <w:rsid w:val="003E726B"/>
    <w:rsid w:val="00400B44"/>
    <w:rsid w:val="00431AAD"/>
    <w:rsid w:val="00434057"/>
    <w:rsid w:val="004405DD"/>
    <w:rsid w:val="00444DBF"/>
    <w:rsid w:val="00462A37"/>
    <w:rsid w:val="004A4B12"/>
    <w:rsid w:val="004B2ACB"/>
    <w:rsid w:val="004E0181"/>
    <w:rsid w:val="004F7F38"/>
    <w:rsid w:val="00505AF7"/>
    <w:rsid w:val="005165B7"/>
    <w:rsid w:val="00520009"/>
    <w:rsid w:val="0054425F"/>
    <w:rsid w:val="00594FF1"/>
    <w:rsid w:val="005B6B67"/>
    <w:rsid w:val="00604636"/>
    <w:rsid w:val="0064330E"/>
    <w:rsid w:val="00663435"/>
    <w:rsid w:val="0067205B"/>
    <w:rsid w:val="006725DF"/>
    <w:rsid w:val="00694F02"/>
    <w:rsid w:val="006E379A"/>
    <w:rsid w:val="006F6402"/>
    <w:rsid w:val="006F7A8E"/>
    <w:rsid w:val="00713FC1"/>
    <w:rsid w:val="00727416"/>
    <w:rsid w:val="007632A1"/>
    <w:rsid w:val="0076763B"/>
    <w:rsid w:val="007743EB"/>
    <w:rsid w:val="00782F9C"/>
    <w:rsid w:val="0079010C"/>
    <w:rsid w:val="007A7997"/>
    <w:rsid w:val="007D0CB7"/>
    <w:rsid w:val="00834F90"/>
    <w:rsid w:val="008D24B9"/>
    <w:rsid w:val="008F5E7C"/>
    <w:rsid w:val="0095527B"/>
    <w:rsid w:val="00973291"/>
    <w:rsid w:val="00976888"/>
    <w:rsid w:val="009946D6"/>
    <w:rsid w:val="009B31FF"/>
    <w:rsid w:val="009C148C"/>
    <w:rsid w:val="00A35117"/>
    <w:rsid w:val="00A47399"/>
    <w:rsid w:val="00A47EEC"/>
    <w:rsid w:val="00A930E8"/>
    <w:rsid w:val="00AA6626"/>
    <w:rsid w:val="00B04F74"/>
    <w:rsid w:val="00B06E3D"/>
    <w:rsid w:val="00B06EA1"/>
    <w:rsid w:val="00B32E9B"/>
    <w:rsid w:val="00B57C5C"/>
    <w:rsid w:val="00B75BFA"/>
    <w:rsid w:val="00BE0362"/>
    <w:rsid w:val="00C02708"/>
    <w:rsid w:val="00C300F1"/>
    <w:rsid w:val="00C54E22"/>
    <w:rsid w:val="00CC6898"/>
    <w:rsid w:val="00CE3251"/>
    <w:rsid w:val="00CE386F"/>
    <w:rsid w:val="00D71B8F"/>
    <w:rsid w:val="00DD21FD"/>
    <w:rsid w:val="00E250B3"/>
    <w:rsid w:val="00E26A15"/>
    <w:rsid w:val="00E5431E"/>
    <w:rsid w:val="00E70986"/>
    <w:rsid w:val="00E91B35"/>
    <w:rsid w:val="00E94F30"/>
    <w:rsid w:val="00EA5C92"/>
    <w:rsid w:val="00EC0513"/>
    <w:rsid w:val="00EC086D"/>
    <w:rsid w:val="00EC5862"/>
    <w:rsid w:val="00EE3BB8"/>
    <w:rsid w:val="00EE5E4D"/>
    <w:rsid w:val="00F44A95"/>
    <w:rsid w:val="00F602B4"/>
    <w:rsid w:val="00F85832"/>
    <w:rsid w:val="00F92EFD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1B0A4"/>
  <w15:chartTrackingRefBased/>
  <w15:docId w15:val="{87EFE0BF-F5A9-4E57-8EF9-27AA3588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636"/>
    <w:pPr>
      <w:adjustRightInd w:val="0"/>
      <w:snapToGrid w:val="0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636"/>
    <w:pPr>
      <w:numPr>
        <w:numId w:val="3"/>
      </w:numPr>
      <w:suppressAutoHyphens/>
      <w:spacing w:line="276" w:lineRule="auto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04636"/>
    <w:pPr>
      <w:numPr>
        <w:ilvl w:val="1"/>
        <w:numId w:val="1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04636"/>
    <w:pPr>
      <w:keepNext/>
      <w:keepLines/>
      <w:numPr>
        <w:ilvl w:val="3"/>
        <w:numId w:val="2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604636"/>
    <w:pPr>
      <w:keepNext/>
      <w:keepLines/>
      <w:numPr>
        <w:ilvl w:val="4"/>
        <w:numId w:val="2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04636"/>
    <w:pPr>
      <w:keepNext/>
      <w:keepLines/>
      <w:numPr>
        <w:ilvl w:val="5"/>
        <w:numId w:val="2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604636"/>
    <w:pPr>
      <w:keepNext/>
      <w:keepLines/>
      <w:numPr>
        <w:ilvl w:val="6"/>
        <w:numId w:val="2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604636"/>
    <w:pPr>
      <w:keepNext/>
      <w:keepLines/>
      <w:numPr>
        <w:ilvl w:val="7"/>
        <w:numId w:val="2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604636"/>
    <w:pPr>
      <w:keepNext/>
      <w:keepLines/>
      <w:numPr>
        <w:ilvl w:val="8"/>
        <w:numId w:val="2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uiPriority w:val="9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StandardWeb">
    <w:name w:val="Normal (Web)"/>
    <w:basedOn w:val="Standard"/>
    <w:uiPriority w:val="99"/>
    <w:unhideWhenUsed/>
    <w:rsid w:val="006E379A"/>
    <w:pPr>
      <w:adjustRightInd/>
      <w:snapToGrid/>
      <w:spacing w:before="100" w:beforeAutospacing="1" w:after="100" w:afterAutospacing="1" w:line="240" w:lineRule="auto"/>
    </w:pPr>
    <w:rPr>
      <w:spacing w:val="0"/>
      <w:sz w:val="24"/>
    </w:rPr>
  </w:style>
  <w:style w:type="paragraph" w:styleId="Kopfzeile">
    <w:name w:val="header"/>
    <w:basedOn w:val="Standard"/>
    <w:link w:val="KopfzeileZchn"/>
    <w:uiPriority w:val="99"/>
    <w:rsid w:val="0067205B"/>
    <w:pPr>
      <w:spacing w:line="190" w:lineRule="atLeast"/>
    </w:pPr>
    <w:rPr>
      <w:sz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7205B"/>
    <w:rPr>
      <w:spacing w:val="4"/>
      <w:sz w:val="16"/>
      <w:szCs w:val="24"/>
      <w:lang w:val="en-US" w:eastAsia="de-CH"/>
    </w:rPr>
  </w:style>
  <w:style w:type="paragraph" w:styleId="Fuzeile">
    <w:name w:val="footer"/>
    <w:basedOn w:val="Standard"/>
    <w:link w:val="FuzeileZchn"/>
    <w:uiPriority w:val="99"/>
    <w:rsid w:val="0067205B"/>
    <w:pPr>
      <w:spacing w:line="190" w:lineRule="atLeast"/>
    </w:pPr>
    <w:rPr>
      <w:sz w:val="16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7205B"/>
    <w:rPr>
      <w:spacing w:val="4"/>
      <w:sz w:val="16"/>
      <w:szCs w:val="24"/>
      <w:lang w:val="en-US" w:eastAsia="de-CH"/>
    </w:rPr>
  </w:style>
  <w:style w:type="paragraph" w:styleId="Listennummer4">
    <w:name w:val="List Number 4"/>
    <w:basedOn w:val="Standard"/>
    <w:uiPriority w:val="99"/>
    <w:rsid w:val="0067205B"/>
    <w:pPr>
      <w:numPr>
        <w:numId w:val="4"/>
      </w:numPr>
    </w:pPr>
    <w:rPr>
      <w:lang w:val="en-US"/>
    </w:rPr>
  </w:style>
  <w:style w:type="paragraph" w:customStyle="1" w:styleId="FormatvorlageFettVor6ptObenEinfacheeinfarbigeLinieAutomatis">
    <w:name w:val="Formatvorlage Fett Vor:  6 pt Oben: (Einfache einfarbige Linie Automatis..."/>
    <w:basedOn w:val="Standard"/>
    <w:rsid w:val="0067205B"/>
    <w:pPr>
      <w:numPr>
        <w:numId w:val="6"/>
      </w:numPr>
      <w:pBdr>
        <w:top w:val="single" w:sz="4" w:space="1" w:color="auto"/>
      </w:pBdr>
      <w:tabs>
        <w:tab w:val="left" w:pos="425"/>
      </w:tabs>
      <w:spacing w:before="120"/>
    </w:pPr>
    <w:rPr>
      <w:b/>
      <w:bCs/>
      <w:szCs w:val="20"/>
    </w:rPr>
  </w:style>
  <w:style w:type="table" w:styleId="Tabellenraster">
    <w:name w:val="Table Grid"/>
    <w:basedOn w:val="NormaleTabelle"/>
    <w:uiPriority w:val="59"/>
    <w:rsid w:val="0079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01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01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010C"/>
    <w:rPr>
      <w:spacing w:val="4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1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010C"/>
    <w:rPr>
      <w:b/>
      <w:bCs/>
      <w:spacing w:val="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B0AF7"/>
    <w:rPr>
      <w:color w:val="808080"/>
      <w:lang w:val="de-CH"/>
    </w:rPr>
  </w:style>
  <w:style w:type="paragraph" w:styleId="Aufzhlungszeichen3">
    <w:name w:val="List Bullet 3"/>
    <w:basedOn w:val="Standard"/>
    <w:rsid w:val="007632A1"/>
    <w:pPr>
      <w:numPr>
        <w:numId w:val="11"/>
      </w:numPr>
      <w:spacing w:after="0" w:line="255" w:lineRule="atLeast"/>
    </w:pPr>
  </w:style>
  <w:style w:type="paragraph" w:customStyle="1" w:styleId="CityDate">
    <w:name w:val="CityDate"/>
    <w:basedOn w:val="Standard"/>
    <w:rsid w:val="00B06E3D"/>
    <w:pPr>
      <w:spacing w:after="0" w:line="192" w:lineRule="atLeast"/>
    </w:pPr>
    <w:rPr>
      <w:sz w:val="16"/>
      <w:lang w:val="en-GB"/>
    </w:rPr>
  </w:style>
  <w:style w:type="paragraph" w:customStyle="1" w:styleId="ReferenceBlock">
    <w:name w:val="ReferenceBlock"/>
    <w:basedOn w:val="Standard"/>
    <w:rsid w:val="00B06E3D"/>
    <w:pPr>
      <w:spacing w:after="0" w:line="190" w:lineRule="atLeast"/>
    </w:pPr>
    <w:rPr>
      <w:sz w:val="16"/>
    </w:rPr>
  </w:style>
  <w:style w:type="paragraph" w:customStyle="1" w:styleId="ReferenceBlockLine1">
    <w:name w:val="ReferenceBlockLine1"/>
    <w:basedOn w:val="ReferenceBlock"/>
    <w:rsid w:val="00B06E3D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B06E3D"/>
    <w:pPr>
      <w:spacing w:after="0"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B06E3D"/>
    <w:rPr>
      <w:spacing w:val="4"/>
      <w:sz w:val="16"/>
      <w:szCs w:val="24"/>
      <w:lang w:val="en-GB" w:eastAsia="de-CH"/>
    </w:rPr>
  </w:style>
  <w:style w:type="character" w:styleId="Hyperlink">
    <w:name w:val="Hyperlink"/>
    <w:rsid w:val="002F1D79"/>
    <w:rPr>
      <w:rFonts w:ascii="Times New Roman" w:hAnsi="Times New Roman"/>
      <w:dstrike w:val="0"/>
      <w:color w:val="000000"/>
      <w:sz w:val="21"/>
      <w:u w:val="none"/>
      <w:vertAlign w:val="baseline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2F1D7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9744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ampus.hslu.ch/de-ch/info-ta/infos-und-dokumente/infos-zur-studienorganisation-bachelor/uebersicht-moduleinschreibungen/t-bachelor-master-arbei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ycampus.hslu.ch/de-ch/info-ta/infos-und-dokumente/infos-zur-studienorganisation-bachelor/uebersicht-moduleinschreibungen/t-bachelor-master-arbei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luwi.ch/top/terminubersicht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hsluwi.ch/top/download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luwi.ch/top/terminubersi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572346513B4E889885B18A06B87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1D88-7825-40D6-A47F-21F016148853}"/>
      </w:docPartPr>
      <w:docPartBody>
        <w:p w:rsidR="00083F11" w:rsidRDefault="00207AB5" w:rsidP="00207AB5">
          <w:pPr>
            <w:pStyle w:val="DC572346513B4E889885B18A06B87CE4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22ACD39A04B0DAE6E1080B80AB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95142-4E63-4CE9-9745-94A547C5F7AB}"/>
      </w:docPartPr>
      <w:docPartBody>
        <w:p w:rsidR="00083F11" w:rsidRDefault="00207AB5" w:rsidP="00207AB5">
          <w:pPr>
            <w:pStyle w:val="B1622ACD39A04B0DAE6E1080B80AB20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70CF6D93494A2A9F09F22AB79BF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CE8BE-2DA2-492C-9FED-A9185ED32CD8}"/>
      </w:docPartPr>
      <w:docPartBody>
        <w:p w:rsidR="00083F11" w:rsidRDefault="00207AB5" w:rsidP="00207AB5">
          <w:pPr>
            <w:pStyle w:val="6570CF6D93494A2A9F09F22AB79BFE4B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1DE9BC41C468091AD7088FA33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7A021-4673-4621-8CE8-10188154A93C}"/>
      </w:docPartPr>
      <w:docPartBody>
        <w:p w:rsidR="00083F11" w:rsidRDefault="00207AB5" w:rsidP="00207AB5">
          <w:pPr>
            <w:pStyle w:val="AAA1DE9BC41C468091AD7088FA333942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98789474E04F4982E9D721B006E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46042-D648-4F59-8375-1AAC47F3CD2F}"/>
      </w:docPartPr>
      <w:docPartBody>
        <w:p w:rsidR="00083F11" w:rsidRDefault="00207AB5" w:rsidP="00207AB5">
          <w:pPr>
            <w:pStyle w:val="A398789474E04F4982E9D721B006EAA2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AD7B098D84F559DB2C9A964FFC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8C238-00B6-4572-8638-61D4E031AC66}"/>
      </w:docPartPr>
      <w:docPartBody>
        <w:p w:rsidR="00083F11" w:rsidRDefault="00207AB5" w:rsidP="00207AB5">
          <w:pPr>
            <w:pStyle w:val="85CAD7B098D84F559DB2C9A964FFCBE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2869F731A646EABFF05281EFF36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E4804-D43E-40CE-97E7-EA6780F4214D}"/>
      </w:docPartPr>
      <w:docPartBody>
        <w:p w:rsidR="00083F11" w:rsidRDefault="00207AB5" w:rsidP="00207AB5">
          <w:pPr>
            <w:pStyle w:val="1E2869F731A646EABFF05281EFF36C9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8608A6534B4A26AC576E7239512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E2ACC-39C0-4C02-BC96-B14912A726F3}"/>
      </w:docPartPr>
      <w:docPartBody>
        <w:p w:rsidR="00083F11" w:rsidRDefault="00207AB5" w:rsidP="00207AB5">
          <w:pPr>
            <w:pStyle w:val="1C8608A6534B4A26AC576E7239512F6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BA465DD59B4933B87FF2BF3D760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DAF4-A28F-4DEA-A3DF-923FCDA6B79E}"/>
      </w:docPartPr>
      <w:docPartBody>
        <w:p w:rsidR="00083F11" w:rsidRDefault="00207AB5" w:rsidP="00207AB5">
          <w:pPr>
            <w:pStyle w:val="C5BA465DD59B4933B87FF2BF3D76008C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C744D195D3409FA94F35977CCA8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69E4D-6847-4734-BF85-84C41DEAF987}"/>
      </w:docPartPr>
      <w:docPartBody>
        <w:p w:rsidR="00083F11" w:rsidRDefault="00207AB5" w:rsidP="00207AB5">
          <w:pPr>
            <w:pStyle w:val="DDC744D195D3409FA94F35977CCA832B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C0EEEC0EFB4CC3BFCEBFD25EC8C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D09D9-C451-4977-BD98-266647CFCB71}"/>
      </w:docPartPr>
      <w:docPartBody>
        <w:p w:rsidR="00083F11" w:rsidRDefault="00207AB5" w:rsidP="00207AB5">
          <w:pPr>
            <w:pStyle w:val="1AC0EEEC0EFB4CC3BFCEBFD25EC8C0BA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B87974B50473A91F0C95223200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3175B-92E5-4976-877B-13C7890B30F8}"/>
      </w:docPartPr>
      <w:docPartBody>
        <w:p w:rsidR="00083F11" w:rsidRDefault="00207AB5" w:rsidP="00207AB5">
          <w:pPr>
            <w:pStyle w:val="AAAB87974B50473A91F0C9522320019A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5826F1B4114B97906432F42ECD9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FCDA0-0C6D-4705-94B4-7D81099FADE3}"/>
      </w:docPartPr>
      <w:docPartBody>
        <w:p w:rsidR="00083F11" w:rsidRDefault="00207AB5" w:rsidP="00207AB5">
          <w:pPr>
            <w:pStyle w:val="4A5826F1B4114B97906432F42ECD9C9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338C391494B9EB67F969AA81CA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34B6-19E7-41C4-A67C-AD10ECF45F70}"/>
      </w:docPartPr>
      <w:docPartBody>
        <w:p w:rsidR="00083F11" w:rsidRDefault="00207AB5" w:rsidP="00207AB5">
          <w:pPr>
            <w:pStyle w:val="E9F338C391494B9EB67F969AA81CABB3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2722FB7A74430DA2B0D150B9277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89C23-CC29-4B30-A8D5-6DBB70BAC6F0}"/>
      </w:docPartPr>
      <w:docPartBody>
        <w:p w:rsidR="00083F11" w:rsidRDefault="00207AB5" w:rsidP="00207AB5">
          <w:pPr>
            <w:pStyle w:val="502722FB7A74430DA2B0D150B9277097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96F892B26143F2AD438261F0B3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DD65E-F31F-4271-BE7E-A455D5DD8E46}"/>
      </w:docPartPr>
      <w:docPartBody>
        <w:p w:rsidR="00083F11" w:rsidRDefault="00207AB5" w:rsidP="00207AB5">
          <w:pPr>
            <w:pStyle w:val="5696F892B26143F2AD438261F0B3D526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9B038C92A64722B89CA3DC35321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52E2A-0815-446A-8E12-B09B7B4B7E15}"/>
      </w:docPartPr>
      <w:docPartBody>
        <w:p w:rsidR="00083F11" w:rsidRDefault="00207AB5" w:rsidP="00207AB5">
          <w:pPr>
            <w:pStyle w:val="0B9B038C92A64722B89CA3DC35321170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04D43335B848B98109CE68B8E7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294D-A1FA-43EF-BB00-EDF96370A007}"/>
      </w:docPartPr>
      <w:docPartBody>
        <w:p w:rsidR="001C6B2A" w:rsidRDefault="00083F11" w:rsidP="00083F11">
          <w:pPr>
            <w:pStyle w:val="7A04D43335B848B98109CE68B8E71E3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A864C0268343F09B1CDAE4B78C3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6EDF-9580-4CE4-86BA-07CAD0457D07}"/>
      </w:docPartPr>
      <w:docPartBody>
        <w:p w:rsidR="001C6B2A" w:rsidRDefault="00083F11" w:rsidP="00083F11">
          <w:pPr>
            <w:pStyle w:val="51A864C0268343F09B1CDAE4B78C36EE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EEB3BD2A6741C9AB3B3B2999D82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AA378-ACAE-42E7-A6CB-21E368599517}"/>
      </w:docPartPr>
      <w:docPartBody>
        <w:p w:rsidR="001C6B2A" w:rsidRDefault="00083F11" w:rsidP="00083F11">
          <w:pPr>
            <w:pStyle w:val="74EEB3BD2A6741C9AB3B3B2999D82B34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78632803C39040B2CB0927980DE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1A7F-CF67-F64D-B2ED-B23BC03542D8}"/>
      </w:docPartPr>
      <w:docPartBody>
        <w:p w:rsidR="00BD6A36" w:rsidRDefault="00A34D06" w:rsidP="00A34D06">
          <w:pPr>
            <w:pStyle w:val="E478632803C39040B2CB0927980DEC02"/>
          </w:pPr>
          <w:r w:rsidRPr="00D55BE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B5"/>
    <w:rsid w:val="00083F11"/>
    <w:rsid w:val="00127F8E"/>
    <w:rsid w:val="0015389E"/>
    <w:rsid w:val="001869B2"/>
    <w:rsid w:val="001C6B2A"/>
    <w:rsid w:val="00207AB5"/>
    <w:rsid w:val="00234AEE"/>
    <w:rsid w:val="00236773"/>
    <w:rsid w:val="00404988"/>
    <w:rsid w:val="00630E71"/>
    <w:rsid w:val="0067437B"/>
    <w:rsid w:val="00A34D06"/>
    <w:rsid w:val="00B36BEE"/>
    <w:rsid w:val="00BD6A36"/>
    <w:rsid w:val="00CD073B"/>
    <w:rsid w:val="00E5066F"/>
    <w:rsid w:val="00E95B73"/>
    <w:rsid w:val="00EF647D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D06"/>
    <w:rPr>
      <w:color w:val="808080"/>
    </w:rPr>
  </w:style>
  <w:style w:type="paragraph" w:customStyle="1" w:styleId="7A04D43335B848B98109CE68B8E71E3E">
    <w:name w:val="7A04D43335B848B98109CE68B8E71E3E"/>
    <w:rsid w:val="00083F11"/>
  </w:style>
  <w:style w:type="paragraph" w:customStyle="1" w:styleId="51A864C0268343F09B1CDAE4B78C36EE">
    <w:name w:val="51A864C0268343F09B1CDAE4B78C36EE"/>
    <w:rsid w:val="00083F11"/>
  </w:style>
  <w:style w:type="paragraph" w:customStyle="1" w:styleId="74EEB3BD2A6741C9AB3B3B2999D82B34">
    <w:name w:val="74EEB3BD2A6741C9AB3B3B2999D82B34"/>
    <w:rsid w:val="00083F11"/>
  </w:style>
  <w:style w:type="paragraph" w:customStyle="1" w:styleId="DC572346513B4E889885B18A06B87CE4">
    <w:name w:val="DC572346513B4E889885B18A06B87CE4"/>
    <w:rsid w:val="00207AB5"/>
  </w:style>
  <w:style w:type="paragraph" w:customStyle="1" w:styleId="B1622ACD39A04B0DAE6E1080B80AB206">
    <w:name w:val="B1622ACD39A04B0DAE6E1080B80AB206"/>
    <w:rsid w:val="00207AB5"/>
  </w:style>
  <w:style w:type="paragraph" w:customStyle="1" w:styleId="6570CF6D93494A2A9F09F22AB79BFE4B">
    <w:name w:val="6570CF6D93494A2A9F09F22AB79BFE4B"/>
    <w:rsid w:val="00207AB5"/>
  </w:style>
  <w:style w:type="paragraph" w:customStyle="1" w:styleId="AAA1DE9BC41C468091AD7088FA333942">
    <w:name w:val="AAA1DE9BC41C468091AD7088FA333942"/>
    <w:rsid w:val="00207AB5"/>
  </w:style>
  <w:style w:type="paragraph" w:customStyle="1" w:styleId="A398789474E04F4982E9D721B006EAA2">
    <w:name w:val="A398789474E04F4982E9D721B006EAA2"/>
    <w:rsid w:val="00207AB5"/>
  </w:style>
  <w:style w:type="paragraph" w:customStyle="1" w:styleId="85CAD7B098D84F559DB2C9A964FFCBEE">
    <w:name w:val="85CAD7B098D84F559DB2C9A964FFCBEE"/>
    <w:rsid w:val="00207AB5"/>
  </w:style>
  <w:style w:type="paragraph" w:customStyle="1" w:styleId="1E2869F731A646EABFF05281EFF36C96">
    <w:name w:val="1E2869F731A646EABFF05281EFF36C96"/>
    <w:rsid w:val="00207AB5"/>
  </w:style>
  <w:style w:type="paragraph" w:customStyle="1" w:styleId="1C8608A6534B4A26AC576E7239512F66">
    <w:name w:val="1C8608A6534B4A26AC576E7239512F66"/>
    <w:rsid w:val="00207AB5"/>
  </w:style>
  <w:style w:type="paragraph" w:customStyle="1" w:styleId="C5BA465DD59B4933B87FF2BF3D76008C">
    <w:name w:val="C5BA465DD59B4933B87FF2BF3D76008C"/>
    <w:rsid w:val="00207AB5"/>
  </w:style>
  <w:style w:type="paragraph" w:customStyle="1" w:styleId="DDC744D195D3409FA94F35977CCA832B">
    <w:name w:val="DDC744D195D3409FA94F35977CCA832B"/>
    <w:rsid w:val="00207AB5"/>
  </w:style>
  <w:style w:type="paragraph" w:customStyle="1" w:styleId="1AC0EEEC0EFB4CC3BFCEBFD25EC8C0BA">
    <w:name w:val="1AC0EEEC0EFB4CC3BFCEBFD25EC8C0BA"/>
    <w:rsid w:val="00207AB5"/>
  </w:style>
  <w:style w:type="paragraph" w:customStyle="1" w:styleId="AAAB87974B50473A91F0C9522320019A">
    <w:name w:val="AAAB87974B50473A91F0C9522320019A"/>
    <w:rsid w:val="00207AB5"/>
  </w:style>
  <w:style w:type="paragraph" w:customStyle="1" w:styleId="4A5826F1B4114B97906432F42ECD9C9E">
    <w:name w:val="4A5826F1B4114B97906432F42ECD9C9E"/>
    <w:rsid w:val="00207AB5"/>
  </w:style>
  <w:style w:type="paragraph" w:customStyle="1" w:styleId="E9F338C391494B9EB67F969AA81CABB3">
    <w:name w:val="E9F338C391494B9EB67F969AA81CABB3"/>
    <w:rsid w:val="00207AB5"/>
  </w:style>
  <w:style w:type="paragraph" w:customStyle="1" w:styleId="502722FB7A74430DA2B0D150B9277097">
    <w:name w:val="502722FB7A74430DA2B0D150B9277097"/>
    <w:rsid w:val="00207AB5"/>
  </w:style>
  <w:style w:type="paragraph" w:customStyle="1" w:styleId="5696F892B26143F2AD438261F0B3D526">
    <w:name w:val="5696F892B26143F2AD438261F0B3D526"/>
    <w:rsid w:val="00207AB5"/>
  </w:style>
  <w:style w:type="paragraph" w:customStyle="1" w:styleId="0B9B038C92A64722B89CA3DC35321170">
    <w:name w:val="0B9B038C92A64722B89CA3DC35321170"/>
    <w:rsid w:val="00207AB5"/>
  </w:style>
  <w:style w:type="paragraph" w:customStyle="1" w:styleId="E478632803C39040B2CB0927980DEC02">
    <w:name w:val="E478632803C39040B2CB0927980DEC02"/>
    <w:rsid w:val="00A34D06"/>
    <w:pPr>
      <w:spacing w:after="0" w:line="240" w:lineRule="auto"/>
    </w:pPr>
    <w:rPr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4" ma:contentTypeDescription="Ein neues Dokument erstellen." ma:contentTypeScope="" ma:versionID="6561b237f4e38b82716c5f334d3de52d">
  <xsd:schema xmlns:xsd="http://www.w3.org/2001/XMLSchema" xmlns:xs="http://www.w3.org/2001/XMLSchema" xmlns:p="http://schemas.microsoft.com/office/2006/metadata/properties" xmlns:ns2="d6cddaae-7a7b-4988-8752-6bbb429ee5d9" targetNamespace="http://schemas.microsoft.com/office/2006/metadata/properties" ma:root="true" ma:fieldsID="896458252fd5452182c92fa83f7cd270" ns2:_="">
    <xsd:import namespace="d6cddaae-7a7b-4988-8752-6bbb429e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18036-5979-40AD-86FA-68200E640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FABD2-DDB5-41F5-84A1-2D1FD4F18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CF0F7-D3DE-4E55-98DF-44DE79E6F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AEB74-8014-49B5-9633-C8066723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3</cp:revision>
  <dcterms:created xsi:type="dcterms:W3CDTF">2024-01-25T14:23:00Z</dcterms:created>
  <dcterms:modified xsi:type="dcterms:W3CDTF">2024-01-25T14:28:00Z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2024-01-25T14:23:48Z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bdbf4907-0ff5-4c4c-816e-22e26473d078</vt:lpwstr>
  </property>
  <property fmtid="{D5CDD505-2E9C-101B-9397-08002B2CF9AE}" pid="9" name="MSIP_Label_e8b0afbd-3cf7-4707-aee4-8dc9d855de29_ContentBits">
    <vt:lpwstr>0</vt:lpwstr>
  </property>
</Properties>
</file>